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7"/>
        <w:gridCol w:w="2082"/>
        <w:gridCol w:w="2979"/>
      </w:tblGrid>
      <w:tr w:rsidR="004C1C00" w:rsidTr="004C1C00">
        <w:trPr>
          <w:trHeight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4C1C0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C1C00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4C1C0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C1C00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B2FE0" w:rsidRPr="004C1C0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B2FE0" w:rsidRPr="004C1C00" w:rsidRDefault="005B2FE0">
            <w:pPr>
              <w:rPr>
                <w:rFonts w:ascii="Arial" w:hAnsi="Arial" w:cs="Arial"/>
              </w:rPr>
            </w:pPr>
          </w:p>
        </w:tc>
      </w:tr>
      <w:tr w:rsidR="004C1C00" w:rsidTr="004C1C00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4C1C0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B2FE0" w:rsidRPr="004C1C00" w:rsidRDefault="005B2FE0" w:rsidP="002E4002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C1C00">
              <w:rPr>
                <w:rFonts w:ascii="Arial" w:hAnsi="Arial" w:cs="Arial"/>
              </w:rPr>
              <w:instrText xml:space="preserve"> FORMTEXT </w:instrText>
            </w:r>
            <w:r w:rsidRPr="004C1C00">
              <w:rPr>
                <w:rFonts w:ascii="Arial" w:hAnsi="Arial" w:cs="Arial"/>
              </w:rPr>
            </w:r>
            <w:r w:rsidRPr="004C1C00">
              <w:rPr>
                <w:rFonts w:ascii="Arial" w:hAnsi="Arial" w:cs="Arial"/>
              </w:rPr>
              <w:fldChar w:fldCharType="separate"/>
            </w:r>
            <w:r w:rsidR="002E4002">
              <w:rPr>
                <w:rFonts w:ascii="Arial" w:hAnsi="Arial" w:cs="Arial"/>
                <w:noProof/>
              </w:rPr>
              <w:t>09.11.2017</w:t>
            </w:r>
            <w:r w:rsidRPr="004C1C0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FE0" w:rsidRPr="004C1C0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4C1C00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1a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Rekisterin-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4C1C00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4C1C00" w:rsidRDefault="00405F0D" w:rsidP="001C3547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1C3547">
              <w:rPr>
                <w:rFonts w:ascii="Arial" w:hAnsi="Arial" w:cs="Arial"/>
                <w:b w:val="0"/>
                <w:noProof/>
              </w:rPr>
              <w:t>Turun kaupunki kasvatus ja opetuslautakunta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4C1C00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4C1C00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4C1C00" w:rsidRDefault="00405F0D" w:rsidP="001C3547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1C3547">
              <w:rPr>
                <w:rFonts w:ascii="Arial" w:hAnsi="Arial" w:cs="Arial"/>
                <w:b w:val="0"/>
              </w:rPr>
              <w:t>PL 355, 20101 Turku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4C1C00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4C1C00">
        <w:trPr>
          <w:trHeight w:val="490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4C1C00" w:rsidRDefault="00405F0D" w:rsidP="000F1C07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0F1C07">
              <w:rPr>
                <w:rFonts w:ascii="Arial" w:hAnsi="Arial" w:cs="Arial"/>
                <w:b w:val="0"/>
                <w:noProof/>
              </w:rPr>
              <w:t xml:space="preserve">kasvatusjaopetuslautakunta@turku.fi 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4C1C00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2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Yhteyshenki-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lö rekisteriä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koskevissa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4C1C00"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C07" w:rsidRDefault="00405F0D" w:rsidP="000F1C07">
            <w:pPr>
              <w:rPr>
                <w:rFonts w:ascii="Arial" w:hAnsi="Arial" w:cs="Arial"/>
                <w:b w:val="0"/>
                <w:noProof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0F1C07">
              <w:rPr>
                <w:rFonts w:ascii="Arial" w:hAnsi="Arial" w:cs="Arial"/>
                <w:b w:val="0"/>
                <w:noProof/>
              </w:rPr>
              <w:t>Rantanen Maija-Liisa, kunnalliset suomenkiliset varhaiskasvatuspalvelut</w:t>
            </w:r>
          </w:p>
          <w:p w:rsidR="000F1C07" w:rsidRDefault="000F1C07" w:rsidP="000F1C07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Liliane Kjellman, kunnalliset ruotsinkieliset varhaiskasvatuspalvelut</w:t>
            </w:r>
          </w:p>
          <w:p w:rsidR="00405F0D" w:rsidRPr="004C1C00" w:rsidRDefault="00405F0D" w:rsidP="000F1C07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4C1C00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4C1C00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4C1C00" w:rsidRDefault="00405F0D" w:rsidP="00D2058D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0F1C07">
              <w:rPr>
                <w:rFonts w:ascii="Arial" w:hAnsi="Arial" w:cs="Arial"/>
                <w:b w:val="0"/>
                <w:noProof/>
              </w:rPr>
              <w:t>PL 355, 20101 Turku. K</w:t>
            </w:r>
            <w:r w:rsidR="00D2058D">
              <w:rPr>
                <w:rFonts w:ascii="Arial" w:hAnsi="Arial" w:cs="Arial"/>
                <w:b w:val="0"/>
                <w:noProof/>
              </w:rPr>
              <w:t>ä</w:t>
            </w:r>
            <w:r w:rsidR="000F1C07">
              <w:rPr>
                <w:rFonts w:ascii="Arial" w:hAnsi="Arial" w:cs="Arial"/>
                <w:b w:val="0"/>
                <w:noProof/>
              </w:rPr>
              <w:t>yntiosoite Yliopistonkatu 27a, 20100 Turku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4C1C00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4C1C00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0F1C07" w:rsidRDefault="00405F0D" w:rsidP="000F1C0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0F1C07">
              <w:rPr>
                <w:rFonts w:ascii="Arial" w:hAnsi="Arial" w:cs="Arial"/>
                <w:b w:val="0"/>
                <w:noProof/>
              </w:rPr>
              <w:t>maija-liisa.rantanen @turku.fi</w:t>
            </w:r>
          </w:p>
          <w:p w:rsidR="00405F0D" w:rsidRPr="004C1C00" w:rsidRDefault="000F1C07" w:rsidP="000F1C0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t>liliane.kjellman@turku.fi</w:t>
            </w:r>
            <w:r w:rsidR="00405F0D" w:rsidRPr="004C1C00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4C1C00">
        <w:trPr>
          <w:trHeight w:val="380"/>
        </w:trPr>
        <w:tc>
          <w:tcPr>
            <w:tcW w:w="1357" w:type="dxa"/>
            <w:shd w:val="clear" w:color="auto" w:fill="auto"/>
          </w:tcPr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3</w:t>
            </w:r>
          </w:p>
          <w:p w:rsidR="00405F0D" w:rsidRPr="004C1C00" w:rsidRDefault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:rsidR="00405F0D" w:rsidRPr="004C1C00" w:rsidRDefault="00405F0D" w:rsidP="00886265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886265" w:rsidRPr="00886265">
              <w:rPr>
                <w:rFonts w:ascii="Arial" w:hAnsi="Arial" w:cs="Arial"/>
                <w:b w:val="0"/>
                <w:noProof/>
              </w:rPr>
              <w:t>Varhaiskasvatuksen tietojärjestelmä Päikky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C1C00">
        <w:trPr>
          <w:trHeight w:val="2851"/>
        </w:trPr>
        <w:tc>
          <w:tcPr>
            <w:tcW w:w="1357" w:type="dxa"/>
            <w:shd w:val="clear" w:color="auto" w:fill="auto"/>
          </w:tcPr>
          <w:p w:rsidR="007679B5" w:rsidRPr="004C1C00" w:rsidRDefault="007679B5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lastRenderedPageBreak/>
              <w:t>4</w:t>
            </w:r>
          </w:p>
          <w:p w:rsidR="007679B5" w:rsidRPr="004C1C00" w:rsidRDefault="007679B5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Henkilötieto-</w:t>
            </w:r>
          </w:p>
          <w:p w:rsidR="007679B5" w:rsidRPr="004C1C00" w:rsidRDefault="007679B5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jen käsittelyn</w:t>
            </w:r>
          </w:p>
          <w:p w:rsidR="007679B5" w:rsidRPr="004C1C00" w:rsidRDefault="007679B5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tarkoitus</w:t>
            </w: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  <w:p w:rsidR="007679B5" w:rsidRPr="004C1C00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:rsidR="00EE6BE4" w:rsidRDefault="00172162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EE6BE4" w:rsidRPr="00EE6BE4">
              <w:rPr>
                <w:rFonts w:ascii="Arial" w:hAnsi="Arial" w:cs="Arial"/>
                <w:b w:val="0"/>
              </w:rPr>
              <w:t>Päikky - varhaiskasvatuksen tietojärjestelmä toimii apuvälineenä varhaiskasvatuspalvelujen tuottamisessa ja palveluiden ohjaamisessa. Asiakassuhde perustuu lasten varhaiskasvatuksesta annettuun lakiin (1973/36) ja varhaiskasvatuksen palveluntuottajan voimassaoleviin päätöksiin.</w:t>
            </w:r>
          </w:p>
          <w:p w:rsidR="00196D56" w:rsidRPr="00EE6BE4" w:rsidRDefault="00196D56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196D56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Rekisterin pitäjänä toimii Päikky-tietojärjestelmän avulla varhaiskasvatuksen sähköisiä palveluita tarjoava palveluntuottaja.</w:t>
            </w:r>
            <w:r w:rsidR="00196D56">
              <w:rPr>
                <w:rFonts w:ascii="Arial" w:hAnsi="Arial" w:cs="Arial"/>
                <w:b w:val="0"/>
              </w:rPr>
              <w:t xml:space="preserve"> </w:t>
            </w:r>
            <w:r w:rsidR="00196D56" w:rsidRPr="00196D56">
              <w:rPr>
                <w:rFonts w:ascii="Arial" w:hAnsi="Arial" w:cs="Arial"/>
                <w:b w:val="0"/>
              </w:rPr>
              <w:t>mukavaIT Oy toimii rekisterin teknisenä ylläpitäjänä</w:t>
            </w:r>
            <w:r w:rsidR="00196D56">
              <w:rPr>
                <w:rFonts w:ascii="Arial" w:hAnsi="Arial" w:cs="Arial"/>
                <w:b w:val="0"/>
              </w:rPr>
              <w:t xml:space="preserve"> </w:t>
            </w:r>
            <w:r w:rsidR="00196D56" w:rsidRPr="00196D56">
              <w:rPr>
                <w:rFonts w:ascii="Arial" w:hAnsi="Arial" w:cs="Arial"/>
                <w:b w:val="0"/>
              </w:rPr>
              <w:t>vastaten tietojärjestelmän ylläpidosta, suojauksesta ja saatavuudesta.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Päikkyä käyttävät kasvattajat hoitopaikoissa ja perhepäivähoitajat älypuhelimeen asennetulla sove</w:t>
            </w:r>
            <w:r w:rsidR="008F4823">
              <w:rPr>
                <w:rFonts w:ascii="Arial" w:hAnsi="Arial" w:cs="Arial"/>
                <w:b w:val="0"/>
              </w:rPr>
              <w:t>l</w:t>
            </w:r>
            <w:r w:rsidRPr="00EE6BE4">
              <w:rPr>
                <w:rFonts w:ascii="Arial" w:hAnsi="Arial" w:cs="Arial"/>
                <w:b w:val="0"/>
              </w:rPr>
              <w:t xml:space="preserve">luksella sekä päiväkotien esimiehet ja varhaiskasvatustoimiston työntekijät selainpohjaisen käyttöliittymän kautta. Lisäksi järjestelmässä on selainpohjainen käyttöliittymä vanhemmille. 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Järjestelmällä hoidetaan seuraavia tehtäviä: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- Lasten läsnä- ja poissaolotietojen kerääminen. Tiedot lasten läsnä- ja poissaoloista kerätään Päikyssä ja siirretään</w:t>
            </w:r>
            <w:r w:rsidR="00763D42">
              <w:rPr>
                <w:rFonts w:ascii="Arial" w:hAnsi="Arial" w:cs="Arial"/>
                <w:b w:val="0"/>
              </w:rPr>
              <w:t xml:space="preserve"> Effica-toiminnanohjaus</w:t>
            </w:r>
            <w:r w:rsidRPr="00EE6BE4">
              <w:rPr>
                <w:rFonts w:ascii="Arial" w:hAnsi="Arial" w:cs="Arial"/>
                <w:b w:val="0"/>
              </w:rPr>
              <w:t xml:space="preserve">järjestelmään laskutusta ja tilastointia varten. Järjestelmässä on läsnäolokirjausten perusteella tieto siitä, ketkä ovat </w:t>
            </w:r>
            <w:r w:rsidR="00DE5966">
              <w:rPr>
                <w:rFonts w:ascii="Arial" w:hAnsi="Arial" w:cs="Arial"/>
                <w:b w:val="0"/>
              </w:rPr>
              <w:t>läsnä varhaiskasvatuksessa</w:t>
            </w:r>
            <w:r w:rsidRPr="00EE6BE4">
              <w:rPr>
                <w:rFonts w:ascii="Arial" w:hAnsi="Arial" w:cs="Arial"/>
                <w:b w:val="0"/>
              </w:rPr>
              <w:t>, mikä on välttämätöntä tietää, esim. jos päiväkoti jouduttaisiin evakuoimaan.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763D42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- Yhteydenpito vanhempiin. Sovelluksesta voi lähettää</w:t>
            </w:r>
            <w:r w:rsidR="00763D42">
              <w:rPr>
                <w:rFonts w:ascii="Arial" w:hAnsi="Arial" w:cs="Arial"/>
                <w:b w:val="0"/>
              </w:rPr>
              <w:t xml:space="preserve"> viestejä sekä </w:t>
            </w:r>
            <w:r w:rsidRPr="00EE6BE4">
              <w:rPr>
                <w:rFonts w:ascii="Arial" w:hAnsi="Arial" w:cs="Arial"/>
                <w:b w:val="0"/>
              </w:rPr>
              <w:t>vastaanotta</w:t>
            </w:r>
            <w:r w:rsidR="00763D42">
              <w:rPr>
                <w:rFonts w:ascii="Arial" w:hAnsi="Arial" w:cs="Arial"/>
                <w:b w:val="0"/>
              </w:rPr>
              <w:t>a</w:t>
            </w:r>
            <w:r w:rsidRPr="00EE6BE4">
              <w:rPr>
                <w:rFonts w:ascii="Arial" w:hAnsi="Arial" w:cs="Arial"/>
                <w:b w:val="0"/>
              </w:rPr>
              <w:t xml:space="preserve"> viestejä. </w:t>
            </w:r>
          </w:p>
          <w:p w:rsidR="00EE6BE4" w:rsidRPr="00EE6BE4" w:rsidRDefault="00763D42" w:rsidP="00EE6BE4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</w:t>
            </w:r>
            <w:r w:rsidR="00EE6BE4" w:rsidRPr="00EE6BE4">
              <w:rPr>
                <w:rFonts w:ascii="Arial" w:hAnsi="Arial" w:cs="Arial"/>
                <w:b w:val="0"/>
              </w:rPr>
              <w:t xml:space="preserve">Tiedot vanhempien </w:t>
            </w:r>
            <w:r w:rsidR="008A7DED">
              <w:rPr>
                <w:rFonts w:ascii="Arial" w:hAnsi="Arial" w:cs="Arial"/>
                <w:b w:val="0"/>
              </w:rPr>
              <w:t>puhelinnumeroista ja sähköpostiosoitteista</w:t>
            </w:r>
            <w:r w:rsidR="00EE6BE4" w:rsidRPr="00EE6BE4">
              <w:rPr>
                <w:rFonts w:ascii="Arial" w:hAnsi="Arial" w:cs="Arial"/>
                <w:b w:val="0"/>
              </w:rPr>
              <w:t xml:space="preserve"> siirtyvät </w:t>
            </w:r>
            <w:r w:rsidR="000413F5">
              <w:rPr>
                <w:rFonts w:ascii="Arial" w:hAnsi="Arial" w:cs="Arial"/>
                <w:b w:val="0"/>
              </w:rPr>
              <w:t xml:space="preserve">Effica- toiminnanohjausjärjestelmän </w:t>
            </w:r>
            <w:r w:rsidR="00EE6BE4" w:rsidRPr="00EE6BE4">
              <w:rPr>
                <w:rFonts w:ascii="Arial" w:hAnsi="Arial" w:cs="Arial"/>
                <w:b w:val="0"/>
              </w:rPr>
              <w:t xml:space="preserve">asiakasrekisteristä. 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- Turvallisuus. Sovellukseen tallennetaan valokuva lapsesta, jotta myös sijaiset ja toisten ryhmien työntekijät voivat varmistua lapsen henkilöllisyydestä esim. lasta luovutettaessa hakijalle. Ajantasainen kuva on tärkeä myös, jos lapsi katoaa.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 xml:space="preserve">- </w:t>
            </w:r>
            <w:r w:rsidR="00402B87">
              <w:rPr>
                <w:rFonts w:ascii="Arial" w:hAnsi="Arial" w:cs="Arial"/>
                <w:b w:val="0"/>
              </w:rPr>
              <w:t>Varhaiskasvatuksen ja esiopetuksen</w:t>
            </w:r>
            <w:r w:rsidRPr="00EE6BE4">
              <w:rPr>
                <w:rFonts w:ascii="Arial" w:hAnsi="Arial" w:cs="Arial"/>
                <w:b w:val="0"/>
              </w:rPr>
              <w:t xml:space="preserve"> järjestäminen. Järjestelmään tallennetaan tiedot lapsen allergioista, erikoisruokavaliosta ja muista lapsen </w:t>
            </w:r>
            <w:r w:rsidR="00402B87">
              <w:rPr>
                <w:rFonts w:ascii="Arial" w:hAnsi="Arial" w:cs="Arial"/>
                <w:b w:val="0"/>
              </w:rPr>
              <w:t>varhaiskasvatukseen, opetukseen</w:t>
            </w:r>
            <w:r w:rsidRPr="00EE6BE4">
              <w:rPr>
                <w:rFonts w:ascii="Arial" w:hAnsi="Arial" w:cs="Arial"/>
                <w:b w:val="0"/>
              </w:rPr>
              <w:t xml:space="preserve"> ja hyvinvointiin vaikuttavista seikoista, jotka on otettava huomioon päivittäisessä toiminnassa.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- Henkilökunnan työajan ja poissaolojen kirjaaminen. Tiedot tarvitaan palkanmaksua ja perhepäivähoitajien kustannuskorvausten määrittämistä varten.</w:t>
            </w: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EE6BE4" w:rsidRPr="00EE6BE4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>-</w:t>
            </w:r>
            <w:r w:rsidR="00B15494">
              <w:rPr>
                <w:rFonts w:ascii="Arial" w:hAnsi="Arial" w:cs="Arial"/>
                <w:b w:val="0"/>
              </w:rPr>
              <w:t xml:space="preserve"> </w:t>
            </w:r>
            <w:r w:rsidRPr="00EE6BE4">
              <w:rPr>
                <w:rFonts w:ascii="Arial" w:hAnsi="Arial" w:cs="Arial"/>
                <w:b w:val="0"/>
              </w:rPr>
              <w:t>Vanhemmat varaavat</w:t>
            </w:r>
            <w:r w:rsidR="00B15494">
              <w:rPr>
                <w:rFonts w:ascii="Arial" w:hAnsi="Arial" w:cs="Arial"/>
                <w:b w:val="0"/>
              </w:rPr>
              <w:t xml:space="preserve"> </w:t>
            </w:r>
            <w:r w:rsidRPr="00EE6BE4">
              <w:rPr>
                <w:rFonts w:ascii="Arial" w:hAnsi="Arial" w:cs="Arial"/>
                <w:b w:val="0"/>
              </w:rPr>
              <w:t xml:space="preserve">lapsen hoitoajat </w:t>
            </w:r>
            <w:r w:rsidR="00B15494">
              <w:rPr>
                <w:rFonts w:ascii="Arial" w:hAnsi="Arial" w:cs="Arial"/>
                <w:b w:val="0"/>
              </w:rPr>
              <w:t xml:space="preserve">etukäteen </w:t>
            </w:r>
            <w:r w:rsidRPr="00EE6BE4">
              <w:rPr>
                <w:rFonts w:ascii="Arial" w:hAnsi="Arial" w:cs="Arial"/>
                <w:b w:val="0"/>
              </w:rPr>
              <w:t>Päik</w:t>
            </w:r>
            <w:r w:rsidR="00B15494">
              <w:rPr>
                <w:rFonts w:ascii="Arial" w:hAnsi="Arial" w:cs="Arial"/>
                <w:b w:val="0"/>
              </w:rPr>
              <w:t>yssä selaimella tai sovelluksella</w:t>
            </w:r>
            <w:r w:rsidRPr="00EE6BE4">
              <w:rPr>
                <w:rFonts w:ascii="Arial" w:hAnsi="Arial" w:cs="Arial"/>
                <w:b w:val="0"/>
              </w:rPr>
              <w:t xml:space="preserve">. Tiedot tarvitaan, jotta </w:t>
            </w:r>
            <w:r w:rsidR="00B40493">
              <w:rPr>
                <w:rFonts w:ascii="Arial" w:hAnsi="Arial" w:cs="Arial"/>
                <w:b w:val="0"/>
              </w:rPr>
              <w:t>varhaiskasvatus</w:t>
            </w:r>
            <w:r w:rsidRPr="00EE6BE4">
              <w:rPr>
                <w:rFonts w:ascii="Arial" w:hAnsi="Arial" w:cs="Arial"/>
                <w:b w:val="0"/>
              </w:rPr>
              <w:t>paikkaan voidaan varata riittävä määrä henkilökuntaa</w:t>
            </w:r>
            <w:r w:rsidR="008A7DED">
              <w:rPr>
                <w:rFonts w:ascii="Arial" w:hAnsi="Arial" w:cs="Arial"/>
                <w:b w:val="0"/>
              </w:rPr>
              <w:t>, suunnitella toimintaa</w:t>
            </w:r>
            <w:r w:rsidRPr="00EE6BE4">
              <w:rPr>
                <w:rFonts w:ascii="Arial" w:hAnsi="Arial" w:cs="Arial"/>
                <w:b w:val="0"/>
              </w:rPr>
              <w:t xml:space="preserve"> ja </w:t>
            </w:r>
            <w:r w:rsidR="008A7DED">
              <w:rPr>
                <w:rFonts w:ascii="Arial" w:hAnsi="Arial" w:cs="Arial"/>
                <w:b w:val="0"/>
              </w:rPr>
              <w:t>tilata aterioita</w:t>
            </w:r>
            <w:r w:rsidRPr="00EE6BE4">
              <w:rPr>
                <w:rFonts w:ascii="Arial" w:hAnsi="Arial" w:cs="Arial"/>
                <w:b w:val="0"/>
              </w:rPr>
              <w:t xml:space="preserve">, erityisesti </w:t>
            </w:r>
            <w:r w:rsidR="008F4823">
              <w:rPr>
                <w:rFonts w:ascii="Arial" w:hAnsi="Arial" w:cs="Arial"/>
                <w:b w:val="0"/>
              </w:rPr>
              <w:t xml:space="preserve"> </w:t>
            </w:r>
            <w:r w:rsidR="008F4823">
              <w:rPr>
                <w:rFonts w:ascii="Arial" w:hAnsi="Arial" w:cs="Arial"/>
                <w:b w:val="0"/>
              </w:rPr>
              <w:lastRenderedPageBreak/>
              <w:t>e</w:t>
            </w:r>
            <w:r w:rsidRPr="00EE6BE4">
              <w:rPr>
                <w:rFonts w:ascii="Arial" w:hAnsi="Arial" w:cs="Arial"/>
                <w:b w:val="0"/>
              </w:rPr>
              <w:t>rikoisruokavalion mukaisia aterioita. Hoitoaikavarausten avulla saadaan kohdennettua palvelun tuottamiseen käytettävissä olevat resurssit tarkoituksenmukaisesti.</w:t>
            </w:r>
          </w:p>
          <w:p w:rsidR="00064D67" w:rsidRPr="004C1C00" w:rsidRDefault="00EE6BE4" w:rsidP="00EE6BE4">
            <w:pPr>
              <w:spacing w:before="20"/>
              <w:rPr>
                <w:rFonts w:ascii="Arial" w:hAnsi="Arial" w:cs="Arial"/>
                <w:b w:val="0"/>
              </w:rPr>
            </w:pPr>
            <w:r w:rsidRPr="00EE6BE4">
              <w:rPr>
                <w:rFonts w:ascii="Arial" w:hAnsi="Arial" w:cs="Arial"/>
                <w:b w:val="0"/>
              </w:rPr>
              <w:t xml:space="preserve">Hoitoaikavaraukset tarvitaan laskutusta varten. </w:t>
            </w:r>
            <w:r w:rsidR="00172162" w:rsidRPr="004C1C00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Pr="004C1C00" w:rsidRDefault="00064D67" w:rsidP="004C1C00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4C1C00" w:rsidRDefault="00405F0D" w:rsidP="004C1C00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4C1C00" w:rsidRDefault="00405F0D" w:rsidP="004C1C00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4C1C00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lastRenderedPageBreak/>
              <w:t>5</w:t>
            </w:r>
          </w:p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Rekisterin</w:t>
            </w:r>
          </w:p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:rsidR="00AE5BC4" w:rsidRPr="00AE5BC4" w:rsidRDefault="00405F0D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2030E1">
              <w:rPr>
                <w:rFonts w:ascii="Arial" w:hAnsi="Arial" w:cs="Arial"/>
                <w:b w:val="0"/>
              </w:rPr>
              <w:t>A</w:t>
            </w:r>
            <w:r w:rsidR="00AE5BC4" w:rsidRPr="00AE5BC4">
              <w:rPr>
                <w:rFonts w:ascii="Arial" w:hAnsi="Arial" w:cs="Arial"/>
                <w:b w:val="0"/>
              </w:rPr>
              <w:t>siakkaan henkilötiedot: Henkilötunnus, nimi, puhelinnumero, sähköpostiosoite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Henkilökunnan henkilötiedot: Henkilötunnus, nimi, puhelinnumero, sähköpostiosoite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Lapsen sijoitustiedot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Lapsen palvelutarpeen tiedot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Lapsen erityistarpeet (allergia, erityisruokavalio, yleiset ohjeet)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Toimintayksikkötiedot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Perhepäivähoitajien toimintatiedot ja henkilötiedot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Default="008F4823" w:rsidP="00AE5BC4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Lasten h</w:t>
            </w:r>
            <w:r w:rsidR="00AE5BC4" w:rsidRPr="00AE5BC4">
              <w:rPr>
                <w:rFonts w:ascii="Arial" w:hAnsi="Arial" w:cs="Arial"/>
                <w:b w:val="0"/>
              </w:rPr>
              <w:t>oitoajat, hoitoaikavaraukset, hoitoaikaleimaukset ja poissaolotiedot</w:t>
            </w:r>
          </w:p>
          <w:p w:rsidR="008F4823" w:rsidRDefault="008F4823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8F4823" w:rsidRPr="00AE5BC4" w:rsidRDefault="00C273CD" w:rsidP="00AE5BC4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Henkilökunnan</w:t>
            </w:r>
            <w:r w:rsidR="008F4823">
              <w:rPr>
                <w:rFonts w:ascii="Arial" w:hAnsi="Arial" w:cs="Arial"/>
                <w:b w:val="0"/>
              </w:rPr>
              <w:t xml:space="preserve"> työajat ja muut työaikakirjaukset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Tilastointitietoja</w:t>
            </w:r>
          </w:p>
          <w:p w:rsidR="00AE5BC4" w:rsidRP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  <w:r w:rsidRPr="00AE5BC4">
              <w:rPr>
                <w:rFonts w:ascii="Arial" w:hAnsi="Arial" w:cs="Arial"/>
                <w:b w:val="0"/>
              </w:rPr>
              <w:t>Rekisterin tiedot ovat käytettävissä tehtävänmukaisin käyttöoikeusrajoituksin</w:t>
            </w:r>
            <w:r>
              <w:rPr>
                <w:rFonts w:ascii="Arial" w:hAnsi="Arial" w:cs="Arial"/>
                <w:b w:val="0"/>
              </w:rPr>
              <w:t xml:space="preserve">. </w:t>
            </w:r>
          </w:p>
          <w:p w:rsidR="00AE5BC4" w:rsidRDefault="00AE5BC4" w:rsidP="00AE5BC4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4C1C00" w:rsidRDefault="00C273CD" w:rsidP="00C273C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</w:t>
            </w:r>
            <w:r w:rsidR="00196D56">
              <w:rPr>
                <w:rFonts w:ascii="Arial" w:hAnsi="Arial" w:cs="Arial"/>
                <w:b w:val="0"/>
              </w:rPr>
              <w:t xml:space="preserve">obiilisovellusta käyttävät </w:t>
            </w:r>
            <w:r>
              <w:rPr>
                <w:rFonts w:ascii="Arial" w:hAnsi="Arial" w:cs="Arial"/>
                <w:b w:val="0"/>
              </w:rPr>
              <w:t>työntekijät eivät näe henkilötunnusta</w:t>
            </w:r>
            <w:r w:rsidR="00AE5BC4">
              <w:rPr>
                <w:rFonts w:ascii="Arial" w:hAnsi="Arial" w:cs="Arial"/>
                <w:b w:val="0"/>
              </w:rPr>
              <w:t>.</w:t>
            </w:r>
            <w:r w:rsidR="00AE5BC4">
              <w:rPr>
                <w:rFonts w:ascii="Arial" w:hAnsi="Arial" w:cs="Arial"/>
                <w:b w:val="0"/>
              </w:rPr>
              <w:t> </w:t>
            </w:r>
            <w:r w:rsidR="00AE5BC4">
              <w:rPr>
                <w:rFonts w:ascii="Arial" w:hAnsi="Arial" w:cs="Arial"/>
                <w:b w:val="0"/>
              </w:rPr>
              <w:t> </w:t>
            </w:r>
            <w:r w:rsidR="00AE5BC4">
              <w:rPr>
                <w:rFonts w:ascii="Arial" w:hAnsi="Arial" w:cs="Arial"/>
                <w:b w:val="0"/>
              </w:rPr>
              <w:t> </w:t>
            </w:r>
            <w:r w:rsidR="00AE5BC4">
              <w:rPr>
                <w:rFonts w:ascii="Arial" w:hAnsi="Arial" w:cs="Arial"/>
                <w:b w:val="0"/>
              </w:rPr>
              <w:t> </w:t>
            </w:r>
            <w:r w:rsidR="00405F0D" w:rsidRPr="004C1C00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4C1C00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lastRenderedPageBreak/>
              <w:t>6</w:t>
            </w:r>
          </w:p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Säännönmu-</w:t>
            </w:r>
          </w:p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kaiset tieto-</w:t>
            </w:r>
          </w:p>
          <w:p w:rsidR="00405F0D" w:rsidRPr="004C1C00" w:rsidRDefault="00405F0D" w:rsidP="00405F0D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:rsidR="00657F0D" w:rsidRDefault="00172162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657F0D" w:rsidRPr="00657F0D">
              <w:rPr>
                <w:rFonts w:ascii="Arial" w:hAnsi="Arial" w:cs="Arial"/>
                <w:b w:val="0"/>
              </w:rPr>
              <w:t>Asiakastiedot saadaan palveluntuottajan asiakastietojärjestelmästä, työntekijöiden kirjaamina tai suoraan työntekijöiltä/huoltajilta/asiakkaalta.</w:t>
            </w:r>
          </w:p>
          <w:p w:rsidR="00657F0D" w:rsidRP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</w:p>
          <w:p w:rsid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657F0D">
              <w:rPr>
                <w:rFonts w:ascii="Arial" w:hAnsi="Arial" w:cs="Arial"/>
                <w:b w:val="0"/>
              </w:rPr>
              <w:t>Työntekijöiden tiedot saadaan palveluntuottajan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657F0D">
              <w:rPr>
                <w:rFonts w:ascii="Arial" w:hAnsi="Arial" w:cs="Arial"/>
                <w:b w:val="0"/>
              </w:rPr>
              <w:t>työvuorosuunnitteluohjelmistosta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657F0D">
              <w:rPr>
                <w:rFonts w:ascii="Arial" w:hAnsi="Arial" w:cs="Arial"/>
                <w:b w:val="0"/>
              </w:rPr>
              <w:t>tai työntekijöiden kirjaamina.</w:t>
            </w:r>
          </w:p>
          <w:p w:rsidR="00657F0D" w:rsidRP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4C1C00" w:rsidRDefault="00172162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4C1C00">
        <w:trPr>
          <w:trHeight w:val="3750"/>
        </w:trPr>
        <w:tc>
          <w:tcPr>
            <w:tcW w:w="1366" w:type="dxa"/>
            <w:shd w:val="clear" w:color="auto" w:fill="auto"/>
          </w:tcPr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7</w:t>
            </w:r>
          </w:p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Tietojen sään-</w:t>
            </w:r>
          </w:p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nönmukaiset</w:t>
            </w:r>
          </w:p>
          <w:p w:rsidR="008300DB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:rsidR="00657F0D" w:rsidRPr="00657F0D" w:rsidRDefault="008300DB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657F0D" w:rsidRPr="00657F0D">
              <w:rPr>
                <w:rFonts w:ascii="Arial" w:hAnsi="Arial" w:cs="Arial"/>
                <w:b w:val="0"/>
              </w:rPr>
              <w:t xml:space="preserve">Lasten hoitoaikoja ja leimauksia siirretään palveluntuottajan </w:t>
            </w:r>
            <w:r w:rsidR="00C273CD">
              <w:rPr>
                <w:rFonts w:ascii="Arial" w:hAnsi="Arial" w:cs="Arial"/>
                <w:b w:val="0"/>
              </w:rPr>
              <w:t>toiminnanohjaus</w:t>
            </w:r>
            <w:r w:rsidR="00657F0D" w:rsidRPr="00657F0D">
              <w:rPr>
                <w:rFonts w:ascii="Arial" w:hAnsi="Arial" w:cs="Arial"/>
                <w:b w:val="0"/>
              </w:rPr>
              <w:t>järjestelmään.</w:t>
            </w:r>
          </w:p>
          <w:p w:rsidR="00657F0D" w:rsidRP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</w:p>
          <w:p w:rsid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657F0D">
              <w:rPr>
                <w:rFonts w:ascii="Arial" w:hAnsi="Arial" w:cs="Arial"/>
                <w:b w:val="0"/>
              </w:rPr>
              <w:t>Työntekijöiden työaikaleimauksia siirretään palveluntuottajan työvuorosuunnitteluohjelmistoon.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657F0D" w:rsidRDefault="00657F0D" w:rsidP="00657F0D">
            <w:pPr>
              <w:spacing w:before="20"/>
              <w:rPr>
                <w:rFonts w:ascii="Arial" w:hAnsi="Arial" w:cs="Arial"/>
                <w:b w:val="0"/>
              </w:rPr>
            </w:pPr>
          </w:p>
          <w:p w:rsidR="008300DB" w:rsidRPr="004C1C00" w:rsidRDefault="00544271" w:rsidP="00657F0D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  <w:noProof/>
              </w:rPr>
              <w:t xml:space="preserve">Asiakkaan suostumukseen tai </w:t>
            </w:r>
            <w:r w:rsidR="00122AA4" w:rsidRPr="004C1C00">
              <w:rPr>
                <w:rFonts w:ascii="Arial" w:hAnsi="Arial" w:cs="Arial"/>
                <w:b w:val="0"/>
                <w:noProof/>
              </w:rPr>
              <w:t>varhaiskasvatuslakiin perustuen</w:t>
            </w:r>
            <w:r w:rsidR="006A7089">
              <w:rPr>
                <w:rFonts w:ascii="Arial" w:hAnsi="Arial" w:cs="Arial"/>
                <w:b w:val="0"/>
                <w:noProof/>
              </w:rPr>
              <w:t xml:space="preserve">. Henkilötiedot ovat salassapidettäviä Lasten tai vanhempien tietoja ei luovuteta ilman vanhempien </w:t>
            </w:r>
            <w:r w:rsidR="00657F0D">
              <w:rPr>
                <w:rFonts w:ascii="Arial" w:hAnsi="Arial" w:cs="Arial"/>
                <w:b w:val="0"/>
                <w:noProof/>
              </w:rPr>
              <w:t xml:space="preserve">suostumusta </w:t>
            </w:r>
            <w:r w:rsidR="006A7089">
              <w:rPr>
                <w:rFonts w:ascii="Arial" w:hAnsi="Arial" w:cs="Arial"/>
                <w:b w:val="0"/>
                <w:noProof/>
              </w:rPr>
              <w:t>varhaiskasvatuksen ulkopuolelle</w:t>
            </w:r>
            <w:r w:rsidR="00122AA4" w:rsidRPr="004C1C00">
              <w:rPr>
                <w:rFonts w:ascii="Arial" w:hAnsi="Arial" w:cs="Arial"/>
                <w:b w:val="0"/>
                <w:noProof/>
              </w:rPr>
              <w:t>.</w:t>
            </w:r>
            <w:r w:rsidR="008300DB" w:rsidRPr="004C1C00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8300DB" w:rsidTr="004C1C00">
        <w:trPr>
          <w:trHeight w:val="1110"/>
        </w:trPr>
        <w:tc>
          <w:tcPr>
            <w:tcW w:w="1366" w:type="dxa"/>
            <w:shd w:val="clear" w:color="auto" w:fill="auto"/>
          </w:tcPr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8</w:t>
            </w:r>
          </w:p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Tietojen siirto</w:t>
            </w:r>
          </w:p>
          <w:p w:rsidR="00064D67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EU:n tai ETA:n</w:t>
            </w:r>
          </w:p>
          <w:p w:rsidR="008300DB" w:rsidRPr="004C1C00" w:rsidRDefault="00064D67" w:rsidP="00064D67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ulkopuolelle</w:t>
            </w:r>
          </w:p>
          <w:p w:rsidR="008300DB" w:rsidRPr="004C1C00" w:rsidRDefault="008300DB">
            <w:pPr>
              <w:rPr>
                <w:rFonts w:ascii="Arial" w:hAnsi="Arial" w:cs="Arial"/>
              </w:rPr>
            </w:pPr>
          </w:p>
          <w:p w:rsidR="008300DB" w:rsidRPr="004C1C0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:rsidR="00C273CD" w:rsidRDefault="008300DB" w:rsidP="004C1C00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657F0D" w:rsidRPr="00657F0D">
              <w:rPr>
                <w:rFonts w:ascii="Arial" w:hAnsi="Arial" w:cs="Arial"/>
                <w:b w:val="0"/>
              </w:rPr>
              <w:t>Tietoja ei siirretä EU:n tai Euroopan talousalueen ulkopuolelle</w:t>
            </w:r>
          </w:p>
          <w:p w:rsidR="008300DB" w:rsidRPr="004C1C00" w:rsidRDefault="00544271" w:rsidP="004C1C00">
            <w:pPr>
              <w:spacing w:before="20"/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  <w:noProof/>
              </w:rPr>
              <w:t>Ei siirretä</w:t>
            </w:r>
            <w:r w:rsidR="008300DB" w:rsidRPr="004C1C00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9C4532" w:rsidTr="004C1C00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:rsidR="009C4532" w:rsidRPr="004C1C00" w:rsidRDefault="009C4532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9</w:t>
            </w:r>
          </w:p>
          <w:p w:rsidR="009C4532" w:rsidRPr="004C1C00" w:rsidRDefault="009C4532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Rekisterin</w:t>
            </w:r>
          </w:p>
          <w:p w:rsidR="009C4532" w:rsidRPr="004C1C00" w:rsidRDefault="009C4532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suojauksen</w:t>
            </w:r>
          </w:p>
          <w:p w:rsidR="009C4532" w:rsidRPr="004C1C00" w:rsidRDefault="009C4532">
            <w:pPr>
              <w:rPr>
                <w:rFonts w:ascii="Arial" w:hAnsi="Arial" w:cs="Arial"/>
              </w:rPr>
            </w:pPr>
            <w:r w:rsidRPr="004C1C00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:rsidR="009C4532" w:rsidRPr="004C1C00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4C1C00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6BF" w:rsidRPr="004C1C0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4C1C00" w:rsidRDefault="005646BF" w:rsidP="005646BF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Pr="004C1C00">
              <w:rPr>
                <w:rFonts w:ascii="Arial" w:hAnsi="Arial" w:cs="Arial"/>
                <w:b w:val="0"/>
                <w:noProof/>
              </w:rPr>
              <w:t> </w:t>
            </w:r>
            <w:r w:rsidRPr="004C1C00">
              <w:rPr>
                <w:rFonts w:ascii="Arial" w:hAnsi="Arial" w:cs="Arial"/>
                <w:b w:val="0"/>
                <w:noProof/>
              </w:rPr>
              <w:t> </w:t>
            </w:r>
            <w:r w:rsidRPr="004C1C00">
              <w:rPr>
                <w:rFonts w:ascii="Arial" w:hAnsi="Arial" w:cs="Arial"/>
                <w:b w:val="0"/>
                <w:noProof/>
              </w:rPr>
              <w:t> </w:t>
            </w:r>
            <w:r w:rsidRPr="004C1C00">
              <w:rPr>
                <w:rFonts w:ascii="Arial" w:hAnsi="Arial" w:cs="Arial"/>
                <w:b w:val="0"/>
                <w:noProof/>
              </w:rPr>
              <w:t> </w:t>
            </w:r>
            <w:r w:rsidRPr="004C1C00">
              <w:rPr>
                <w:rFonts w:ascii="Arial" w:hAnsi="Arial" w:cs="Arial"/>
                <w:b w:val="0"/>
                <w:noProof/>
              </w:rPr>
              <w:t> </w:t>
            </w:r>
            <w:r w:rsidRPr="004C1C00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5646BF" w:rsidTr="004C1C00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:rsidR="005646BF" w:rsidRPr="004C1C00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4C1C00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4C1C00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4C1C00">
        <w:trPr>
          <w:trHeight w:val="3402"/>
        </w:trPr>
        <w:tc>
          <w:tcPr>
            <w:tcW w:w="1366" w:type="dxa"/>
            <w:vMerge/>
            <w:shd w:val="clear" w:color="auto" w:fill="auto"/>
          </w:tcPr>
          <w:p w:rsidR="00064D67" w:rsidRPr="004C1C00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D56" w:rsidRPr="00196D56" w:rsidRDefault="005646BF" w:rsidP="00196D56">
            <w:pPr>
              <w:rPr>
                <w:rFonts w:ascii="Arial" w:hAnsi="Arial" w:cs="Arial"/>
                <w:b w:val="0"/>
              </w:rPr>
            </w:pPr>
            <w:r w:rsidRPr="004C1C00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 w:rsidRPr="004C1C00">
              <w:rPr>
                <w:rFonts w:ascii="Arial" w:hAnsi="Arial" w:cs="Arial"/>
                <w:b w:val="0"/>
              </w:rPr>
              <w:instrText xml:space="preserve"> FORMTEXT </w:instrText>
            </w:r>
            <w:r w:rsidRPr="004C1C00">
              <w:rPr>
                <w:rFonts w:ascii="Arial" w:hAnsi="Arial" w:cs="Arial"/>
                <w:b w:val="0"/>
              </w:rPr>
            </w:r>
            <w:r w:rsidRPr="004C1C00">
              <w:rPr>
                <w:rFonts w:ascii="Arial" w:hAnsi="Arial" w:cs="Arial"/>
                <w:b w:val="0"/>
              </w:rPr>
              <w:fldChar w:fldCharType="separate"/>
            </w:r>
            <w:r w:rsidR="00196D56" w:rsidRPr="00196D56">
              <w:rPr>
                <w:rFonts w:ascii="Arial" w:hAnsi="Arial" w:cs="Arial"/>
                <w:b w:val="0"/>
              </w:rPr>
              <w:t xml:space="preserve">Rekisterin tiedot ovat salassa pidettäviä. Järjestelmä sijaitsee mukavaIT Oy:n hallinnoimilla palvelimilla. Kaikki palvelinlaitteet sijaitsevat lukituissa ja valvotuissa tiloissa. Kaikki palvelussa välitettävä tieto on salattu parhaiden käytäntöjen mukaisesti HTTPS-protokollan ja siihen liittyvän SSL-salaustekniikan avulla. </w:t>
            </w: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>Järjestelmän käyttö edellyttää voimassa olevaa käyttäjätunnusta ja salasanaa</w:t>
            </w: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 xml:space="preserve">Päikky-järjestelmän käyttäjillä on </w:t>
            </w:r>
            <w:r w:rsidR="00C273CD">
              <w:rPr>
                <w:rFonts w:ascii="Arial" w:hAnsi="Arial" w:cs="Arial"/>
                <w:b w:val="0"/>
              </w:rPr>
              <w:t>oikeudet oman toimintayksikön tietoihin</w:t>
            </w:r>
            <w:r w:rsidRPr="00196D56">
              <w:rPr>
                <w:rFonts w:ascii="Arial" w:hAnsi="Arial" w:cs="Arial"/>
                <w:b w:val="0"/>
              </w:rPr>
              <w:t xml:space="preserve">. Sovellus näyttää vain sen </w:t>
            </w:r>
            <w:r w:rsidR="00C273CD">
              <w:rPr>
                <w:rFonts w:ascii="Arial" w:hAnsi="Arial" w:cs="Arial"/>
                <w:b w:val="0"/>
              </w:rPr>
              <w:t>toimintaykiskön</w:t>
            </w:r>
            <w:r w:rsidRPr="00196D56">
              <w:rPr>
                <w:rFonts w:ascii="Arial" w:hAnsi="Arial" w:cs="Arial"/>
                <w:b w:val="0"/>
              </w:rPr>
              <w:t xml:space="preserve"> lasten ja huoltajien tiedot, johon käyttäjä on kirjautunut.</w:t>
            </w: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 xml:space="preserve">Pääkäyttäjillä on </w:t>
            </w:r>
            <w:r w:rsidR="00A806A9">
              <w:rPr>
                <w:rFonts w:ascii="Arial" w:hAnsi="Arial" w:cs="Arial"/>
                <w:b w:val="0"/>
              </w:rPr>
              <w:t>pääsy</w:t>
            </w:r>
            <w:r w:rsidRPr="00196D56">
              <w:rPr>
                <w:rFonts w:ascii="Arial" w:hAnsi="Arial" w:cs="Arial"/>
                <w:b w:val="0"/>
              </w:rPr>
              <w:t xml:space="preserve"> kaikkien asiakkaiden tie</w:t>
            </w:r>
            <w:r w:rsidR="00A806A9">
              <w:rPr>
                <w:rFonts w:ascii="Arial" w:hAnsi="Arial" w:cs="Arial"/>
                <w:b w:val="0"/>
              </w:rPr>
              <w:t>toihin</w:t>
            </w:r>
            <w:r w:rsidRPr="00196D56">
              <w:rPr>
                <w:rFonts w:ascii="Arial" w:hAnsi="Arial" w:cs="Arial"/>
                <w:b w:val="0"/>
              </w:rPr>
              <w:t>.</w:t>
            </w:r>
            <w:bookmarkStart w:id="15" w:name="_GoBack"/>
            <w:bookmarkEnd w:id="15"/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>Kaikki tietojen lukemiset, lisäykset ja muutokset kirjataan lokiin, josta käy selville kuka</w:t>
            </w:r>
            <w:r w:rsidR="00A806A9">
              <w:rPr>
                <w:rFonts w:ascii="Arial" w:hAnsi="Arial" w:cs="Arial"/>
                <w:b w:val="0"/>
              </w:rPr>
              <w:t>,</w:t>
            </w:r>
            <w:r w:rsidRPr="00196D56">
              <w:rPr>
                <w:rFonts w:ascii="Arial" w:hAnsi="Arial" w:cs="Arial"/>
                <w:b w:val="0"/>
              </w:rPr>
              <w:t xml:space="preserve"> koska</w:t>
            </w:r>
            <w:r w:rsidR="00A806A9">
              <w:rPr>
                <w:rFonts w:ascii="Arial" w:hAnsi="Arial" w:cs="Arial"/>
                <w:b w:val="0"/>
              </w:rPr>
              <w:t xml:space="preserve"> ja mitä</w:t>
            </w:r>
            <w:r w:rsidRPr="00196D56">
              <w:rPr>
                <w:rFonts w:ascii="Arial" w:hAnsi="Arial" w:cs="Arial"/>
                <w:b w:val="0"/>
              </w:rPr>
              <w:t xml:space="preserve">  asiakkaan tietoja</w:t>
            </w:r>
            <w:r w:rsidR="00A806A9">
              <w:rPr>
                <w:rFonts w:ascii="Arial" w:hAnsi="Arial" w:cs="Arial"/>
                <w:b w:val="0"/>
              </w:rPr>
              <w:t xml:space="preserve"> on muutettu tai luettu</w:t>
            </w:r>
            <w:r w:rsidRPr="00196D56">
              <w:rPr>
                <w:rFonts w:ascii="Arial" w:hAnsi="Arial" w:cs="Arial"/>
                <w:b w:val="0"/>
              </w:rPr>
              <w:t>.</w:t>
            </w: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>T</w:t>
            </w:r>
            <w:r w:rsidR="00A806A9">
              <w:rPr>
                <w:rFonts w:ascii="Arial" w:hAnsi="Arial" w:cs="Arial"/>
                <w:b w:val="0"/>
              </w:rPr>
              <w:t>oiminnanohjaus</w:t>
            </w:r>
            <w:r w:rsidRPr="00196D56">
              <w:rPr>
                <w:rFonts w:ascii="Arial" w:hAnsi="Arial" w:cs="Arial"/>
                <w:b w:val="0"/>
              </w:rPr>
              <w:t xml:space="preserve">järjestelmän toimittajalla on pääsy järjestelmään ylläpitotoimia varten. Tietoja käsitteleviä työntekijöitä koskee vaitiolovelvollisuus. Yhteys on salattu ja vain niiden käytettävissä, joiden työtehtäviin varhaiskasvatusjärjestelmien ylläpito kuuluu. </w:t>
            </w:r>
          </w:p>
          <w:p w:rsidR="00196D56" w:rsidRPr="00196D56" w:rsidRDefault="00196D56" w:rsidP="00196D56">
            <w:pPr>
              <w:rPr>
                <w:rFonts w:ascii="Arial" w:hAnsi="Arial" w:cs="Arial"/>
                <w:b w:val="0"/>
              </w:rPr>
            </w:pPr>
          </w:p>
          <w:p w:rsidR="00064D67" w:rsidRPr="004C1C00" w:rsidRDefault="00196D56" w:rsidP="00196D56">
            <w:pPr>
              <w:rPr>
                <w:rFonts w:ascii="Arial" w:hAnsi="Arial" w:cs="Arial"/>
                <w:b w:val="0"/>
              </w:rPr>
            </w:pPr>
            <w:r w:rsidRPr="00196D56">
              <w:rPr>
                <w:rFonts w:ascii="Arial" w:hAnsi="Arial" w:cs="Arial"/>
                <w:b w:val="0"/>
              </w:rPr>
              <w:t>Kaikki tiedot varmuuskopioidaan säännöllisesti ja varmuuskopiot säilytetään lukituissa tiloissa</w:t>
            </w:r>
            <w:r w:rsidR="005646BF" w:rsidRPr="004C1C00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C9" w:rsidRDefault="00A967C9" w:rsidP="00122AA4">
      <w:r>
        <w:separator/>
      </w:r>
    </w:p>
  </w:endnote>
  <w:endnote w:type="continuationSeparator" w:id="0">
    <w:p w:rsidR="00A967C9" w:rsidRDefault="00A967C9" w:rsidP="001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C9" w:rsidRDefault="00A967C9" w:rsidP="00122AA4">
      <w:r>
        <w:separator/>
      </w:r>
    </w:p>
  </w:footnote>
  <w:footnote w:type="continuationSeparator" w:id="0">
    <w:p w:rsidR="00A967C9" w:rsidRDefault="00A967C9" w:rsidP="0012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tLy3cKl0Gt1LbdGaQslC0NUxn75PJU1EQcv2/U3wRrzVDKEFtd3Ia4b1Plw3DLU7Cdl6SXjPRoYfG4hQBLJg==" w:salt="UPpqNC6Vnrv76hgJQNQiw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413F5"/>
    <w:rsid w:val="00064D67"/>
    <w:rsid w:val="0007391C"/>
    <w:rsid w:val="00085518"/>
    <w:rsid w:val="000A23F9"/>
    <w:rsid w:val="000D64CE"/>
    <w:rsid w:val="000F1C07"/>
    <w:rsid w:val="000F646D"/>
    <w:rsid w:val="00122AA4"/>
    <w:rsid w:val="00172162"/>
    <w:rsid w:val="001737B5"/>
    <w:rsid w:val="001764BD"/>
    <w:rsid w:val="00196D56"/>
    <w:rsid w:val="001C3547"/>
    <w:rsid w:val="002030E1"/>
    <w:rsid w:val="002603E4"/>
    <w:rsid w:val="002E4002"/>
    <w:rsid w:val="00304DDC"/>
    <w:rsid w:val="0038169D"/>
    <w:rsid w:val="003D5978"/>
    <w:rsid w:val="00402B87"/>
    <w:rsid w:val="00405F0D"/>
    <w:rsid w:val="0044386C"/>
    <w:rsid w:val="004A20DF"/>
    <w:rsid w:val="004C1C00"/>
    <w:rsid w:val="00544271"/>
    <w:rsid w:val="005646BF"/>
    <w:rsid w:val="00583A82"/>
    <w:rsid w:val="00585E99"/>
    <w:rsid w:val="005A4260"/>
    <w:rsid w:val="005B2FE0"/>
    <w:rsid w:val="005D7A12"/>
    <w:rsid w:val="005E0587"/>
    <w:rsid w:val="00635A69"/>
    <w:rsid w:val="00657F0D"/>
    <w:rsid w:val="00664F14"/>
    <w:rsid w:val="006A7089"/>
    <w:rsid w:val="00721950"/>
    <w:rsid w:val="00763D42"/>
    <w:rsid w:val="007679B5"/>
    <w:rsid w:val="007B73F7"/>
    <w:rsid w:val="007F1143"/>
    <w:rsid w:val="008300DB"/>
    <w:rsid w:val="008545E2"/>
    <w:rsid w:val="00886265"/>
    <w:rsid w:val="008A7DED"/>
    <w:rsid w:val="008B5C90"/>
    <w:rsid w:val="008F4823"/>
    <w:rsid w:val="0091023B"/>
    <w:rsid w:val="00980ACE"/>
    <w:rsid w:val="009C4532"/>
    <w:rsid w:val="00A806A9"/>
    <w:rsid w:val="00A967C9"/>
    <w:rsid w:val="00AD3B2C"/>
    <w:rsid w:val="00AE5BC4"/>
    <w:rsid w:val="00B02359"/>
    <w:rsid w:val="00B15494"/>
    <w:rsid w:val="00B328B6"/>
    <w:rsid w:val="00B40493"/>
    <w:rsid w:val="00C273CD"/>
    <w:rsid w:val="00C44645"/>
    <w:rsid w:val="00D2058D"/>
    <w:rsid w:val="00D75750"/>
    <w:rsid w:val="00DE5966"/>
    <w:rsid w:val="00DF353A"/>
    <w:rsid w:val="00EB40AB"/>
    <w:rsid w:val="00ED4160"/>
    <w:rsid w:val="00EE6BE4"/>
    <w:rsid w:val="00F038F7"/>
    <w:rsid w:val="00F05730"/>
    <w:rsid w:val="00FC0FEF"/>
    <w:rsid w:val="00FC4F5A"/>
    <w:rsid w:val="00FD3169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A9EAFA4-3611-443B-A6E9-B9CE76C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22AA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22AA4"/>
    <w:rPr>
      <w:b/>
    </w:rPr>
  </w:style>
  <w:style w:type="paragraph" w:styleId="Alatunniste">
    <w:name w:val="footer"/>
    <w:basedOn w:val="Normaali"/>
    <w:link w:val="AlatunnisteChar"/>
    <w:rsid w:val="00122AA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122AA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Oikeusministeriö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Siipola Anne</cp:lastModifiedBy>
  <cp:revision>2</cp:revision>
  <cp:lastPrinted>2017-10-17T11:11:00Z</cp:lastPrinted>
  <dcterms:created xsi:type="dcterms:W3CDTF">2017-11-07T11:37:00Z</dcterms:created>
  <dcterms:modified xsi:type="dcterms:W3CDTF">2017-11-07T11:37:00Z</dcterms:modified>
</cp:coreProperties>
</file>