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C9DDC" w14:textId="28EF47F6" w:rsidR="00197BFE" w:rsidRPr="00A02326" w:rsidRDefault="00197BFE" w:rsidP="00197BFE">
      <w:pPr>
        <w:pStyle w:val="Default"/>
        <w:rPr>
          <w:rFonts w:asciiTheme="minorHAnsi" w:hAnsiTheme="minorHAnsi" w:cstheme="minorHAnsi"/>
          <w:szCs w:val="30"/>
          <w:lang w:val="en-US" w:bidi="th-TH"/>
        </w:rPr>
      </w:pPr>
      <w:bookmarkStart w:id="0" w:name="_GoBack"/>
      <w:bookmarkEnd w:id="0"/>
    </w:p>
    <w:p w14:paraId="7EA87A09" w14:textId="205EAB06" w:rsidR="00893E54" w:rsidRDefault="00893E54" w:rsidP="00197BFE">
      <w:pPr>
        <w:pStyle w:val="Default"/>
        <w:rPr>
          <w:rFonts w:asciiTheme="minorHAnsi" w:hAnsiTheme="minorHAnsi" w:cstheme="minorHAnsi"/>
          <w:szCs w:val="30"/>
          <w:lang w:val="en-GB" w:bidi="th-TH"/>
        </w:rPr>
      </w:pPr>
    </w:p>
    <w:p w14:paraId="0E70CFE6" w14:textId="21BC9E24" w:rsidR="00197BFE" w:rsidRPr="002312F3" w:rsidRDefault="002312F3" w:rsidP="00197BFE">
      <w:pPr>
        <w:pStyle w:val="Default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2312F3">
        <w:rPr>
          <w:rStyle w:val="st"/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แผนก</w:t>
      </w:r>
      <w:r w:rsidR="00C12496" w:rsidRPr="002312F3">
        <w:rPr>
          <w:rStyle w:val="st"/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สุขอนามัย</w:t>
      </w:r>
      <w:r>
        <w:rPr>
          <w:rStyle w:val="st"/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และ</w:t>
      </w:r>
      <w:r w:rsidRPr="002312F3">
        <w:rPr>
          <w:rStyle w:val="st"/>
          <w:rFonts w:ascii="Arial Unicode MS" w:eastAsia="Arial Unicode MS" w:hAnsi="Arial Unicode MS" w:cs="Arial Unicode MS" w:hint="cs"/>
          <w:sz w:val="22"/>
          <w:szCs w:val="22"/>
          <w:cs/>
        </w:rPr>
        <w:t>การควบคุมการติดเชื้</w:t>
      </w:r>
      <w:r>
        <w:rPr>
          <w:rStyle w:val="st"/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อ</w:t>
      </w:r>
      <w:r w:rsidRPr="002312F3">
        <w:rPr>
          <w:rStyle w:val="st"/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ของโรงพยาบาล</w:t>
      </w:r>
      <w:r w:rsidR="00C12496" w:rsidRPr="002312F3">
        <w:rPr>
          <w:rStyle w:val="st"/>
          <w:rFonts w:ascii="Arial Unicode MS" w:eastAsia="Arial Unicode MS" w:hAnsi="Arial Unicode MS" w:cs="Arial Unicode MS" w:hint="cs"/>
          <w:sz w:val="22"/>
          <w:szCs w:val="22"/>
          <w:rtl/>
        </w:rPr>
        <w:t xml:space="preserve"> </w:t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lang w:val="en-US"/>
        </w:rPr>
        <w:t>21.4.2563</w:t>
      </w:r>
    </w:p>
    <w:p w14:paraId="18E46F44" w14:textId="77777777" w:rsidR="00197BFE" w:rsidRPr="002312F3" w:rsidRDefault="007F3AA8" w:rsidP="00197BFE">
      <w:pPr>
        <w:pStyle w:val="Default"/>
        <w:rPr>
          <w:rFonts w:ascii="Arial Unicode MS" w:eastAsia="Arial Unicode MS" w:hAnsi="Arial Unicode MS" w:cs="Arial Unicode MS"/>
          <w:sz w:val="32"/>
          <w:szCs w:val="32"/>
          <w:cs/>
          <w:lang w:bidi="th-TH"/>
        </w:rPr>
      </w:pPr>
      <w:r w:rsidRPr="002312F3">
        <w:rPr>
          <w:rFonts w:ascii="Arial Unicode MS" w:eastAsia="Arial Unicode MS" w:hAnsi="Arial Unicode MS" w:cs="Arial Unicode MS"/>
          <w:b/>
          <w:bCs/>
          <w:sz w:val="32"/>
          <w:szCs w:val="32"/>
          <w:bdr w:val="nil"/>
          <w:cs/>
          <w:lang w:bidi="th-TH"/>
        </w:rPr>
        <w:t xml:space="preserve">คำแนะนำสำหรับบุคคลที่ได้รับคำสั่งให้กักตัวหรือแยกตัวอยู่ที่บ้าน </w:t>
      </w:r>
    </w:p>
    <w:p w14:paraId="0E8D4CD6" w14:textId="03BD07BD" w:rsidR="00197BFE" w:rsidRPr="002312F3" w:rsidRDefault="007F3AA8" w:rsidP="00197BFE">
      <w:pPr>
        <w:pStyle w:val="Default"/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cs/>
          <w:lang w:bidi="th-TH"/>
        </w:rPr>
        <w:t>ภายใต้ข้อ 60 ของพระราชบัญญัติโรคติดต่อ (1227/2016) คุณได้รับคำสั่งให้กักตัว/แยกตัว (</w:t>
      </w:r>
      <w:r w:rsidR="00FB4019">
        <w:rPr>
          <w:rFonts w:ascii="Arial Unicode MS" w:eastAsia="Arial Unicode MS" w:hAnsi="Arial Unicode MS" w:cs="Arial Unicode MS"/>
          <w:i/>
          <w:iCs/>
          <w:sz w:val="22"/>
          <w:szCs w:val="22"/>
          <w:bdr w:val="nil"/>
          <w:cs/>
          <w:lang w:bidi="th-TH"/>
        </w:rPr>
        <w:t>ขีด</w:t>
      </w:r>
      <w:r w:rsidR="00FB4019">
        <w:rPr>
          <w:rFonts w:ascii="Arial Unicode MS" w:eastAsia="Arial Unicode MS" w:hAnsi="Arial Unicode MS" w:cs="Arial Unicode MS" w:hint="cs"/>
          <w:i/>
          <w:iCs/>
          <w:sz w:val="22"/>
          <w:szCs w:val="22"/>
          <w:bdr w:val="nil"/>
          <w:cs/>
          <w:lang w:bidi="th-TH"/>
        </w:rPr>
        <w:t>ฆ่า</w:t>
      </w:r>
      <w:r w:rsidRPr="002312F3">
        <w:rPr>
          <w:rFonts w:ascii="Arial Unicode MS" w:eastAsia="Arial Unicode MS" w:hAnsi="Arial Unicode MS" w:cs="Arial Unicode MS"/>
          <w:i/>
          <w:iCs/>
          <w:sz w:val="22"/>
          <w:szCs w:val="22"/>
          <w:bdr w:val="nil"/>
          <w:cs/>
          <w:lang w:bidi="th-TH"/>
        </w:rPr>
        <w:t>ออกตามที่เหมาะสม</w:t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cs/>
          <w:lang w:bidi="th-TH"/>
        </w:rPr>
        <w:t>) โดย (</w:t>
      </w:r>
      <w:r w:rsidRPr="002312F3">
        <w:rPr>
          <w:rFonts w:ascii="Arial Unicode MS" w:eastAsia="Arial Unicode MS" w:hAnsi="Arial Unicode MS" w:cs="Arial Unicode MS"/>
          <w:i/>
          <w:iCs/>
          <w:sz w:val="22"/>
          <w:szCs w:val="22"/>
          <w:bdr w:val="nil"/>
          <w:cs/>
          <w:lang w:bidi="th-TH"/>
        </w:rPr>
        <w:t>ใส่ชื่อของบุคคลที่ออกคำสั่งที่นี่</w:t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cs/>
          <w:lang w:bidi="th-TH"/>
        </w:rPr>
        <w:t>)</w:t>
      </w:r>
      <w:r w:rsidRPr="002312F3">
        <w:rPr>
          <w:rFonts w:ascii="Arial Unicode MS" w:eastAsia="Arial Unicode MS" w:hAnsi="Arial Unicode MS" w:cs="Arial Unicode MS"/>
          <w:i/>
          <w:iCs/>
          <w:sz w:val="22"/>
          <w:szCs w:val="22"/>
          <w:bdr w:val="nil"/>
          <w:cs/>
          <w:lang w:bidi="th-TH"/>
        </w:rPr>
        <w:t>__________________________________</w:t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cs/>
          <w:lang w:bidi="th-TH"/>
        </w:rPr>
        <w:t xml:space="preserve"> </w:t>
      </w:r>
    </w:p>
    <w:p w14:paraId="5DC96C02" w14:textId="0CC239AD" w:rsidR="00197BFE" w:rsidRPr="002312F3" w:rsidRDefault="007F3AA8" w:rsidP="00197BFE">
      <w:pPr>
        <w:pStyle w:val="Default"/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</w:pPr>
      <w:r w:rsidRPr="002312F3">
        <w:rPr>
          <w:rFonts w:ascii="Arial Unicode MS" w:eastAsia="Arial Unicode MS" w:hAnsi="Arial Unicode MS" w:cs="Arial Unicode MS"/>
          <w:b/>
          <w:bCs/>
          <w:sz w:val="22"/>
          <w:szCs w:val="22"/>
          <w:bdr w:val="nil"/>
          <w:cs/>
          <w:lang w:bidi="th-TH"/>
        </w:rPr>
        <w:t>เนื่องจากติดเชื้อ</w:t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cs/>
          <w:lang w:bidi="th-TH"/>
        </w:rPr>
        <w:t>/</w:t>
      </w:r>
      <w:r w:rsidRPr="002312F3">
        <w:rPr>
          <w:rFonts w:ascii="Arial Unicode MS" w:eastAsia="Arial Unicode MS" w:hAnsi="Arial Unicode MS" w:cs="Arial Unicode MS"/>
          <w:b/>
          <w:bCs/>
          <w:sz w:val="22"/>
          <w:szCs w:val="22"/>
          <w:bdr w:val="nil"/>
          <w:cs/>
          <w:lang w:bidi="th-TH"/>
        </w:rPr>
        <w:t xml:space="preserve">มีความเสี่ยงต่อการติดเชื้อ </w:t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cs/>
          <w:lang w:bidi="th-TH"/>
        </w:rPr>
        <w:t>(</w:t>
      </w:r>
      <w:r w:rsidR="00B65B83">
        <w:rPr>
          <w:rFonts w:ascii="Arial Unicode MS" w:eastAsia="Arial Unicode MS" w:hAnsi="Arial Unicode MS" w:cs="Arial Unicode MS"/>
          <w:i/>
          <w:iCs/>
          <w:sz w:val="22"/>
          <w:szCs w:val="22"/>
          <w:bdr w:val="nil"/>
          <w:cs/>
          <w:lang w:bidi="th-TH"/>
        </w:rPr>
        <w:t>ขีด</w:t>
      </w:r>
      <w:r w:rsidR="00B65B83">
        <w:rPr>
          <w:rFonts w:ascii="Arial Unicode MS" w:eastAsia="Arial Unicode MS" w:hAnsi="Arial Unicode MS" w:cs="Arial Unicode MS" w:hint="cs"/>
          <w:i/>
          <w:iCs/>
          <w:sz w:val="22"/>
          <w:szCs w:val="22"/>
          <w:bdr w:val="nil"/>
          <w:cs/>
          <w:lang w:bidi="th-TH"/>
        </w:rPr>
        <w:t>ฆ่า</w:t>
      </w:r>
      <w:r w:rsidRPr="002312F3">
        <w:rPr>
          <w:rFonts w:ascii="Arial Unicode MS" w:eastAsia="Arial Unicode MS" w:hAnsi="Arial Unicode MS" w:cs="Arial Unicode MS"/>
          <w:i/>
          <w:iCs/>
          <w:sz w:val="22"/>
          <w:szCs w:val="22"/>
          <w:bdr w:val="nil"/>
          <w:cs/>
          <w:lang w:bidi="th-TH"/>
        </w:rPr>
        <w:t>ออกตามที่เหมาะสม</w:t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cs/>
          <w:lang w:bidi="th-TH"/>
        </w:rPr>
        <w:t>) โรคติดต่ออันตราย ด้วยเหตุนี้ คุณต้องจำกัดขอบเขตการกระทำของคุณจนกระทั่งแพทย์ผู้ทำการตรวจรักษาหรือพยาบาลของคุณมีคำแนะนำ</w:t>
      </w:r>
      <w:r w:rsidR="009B03EB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bidi="th-TH"/>
        </w:rPr>
        <w:t xml:space="preserve"> </w:t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cs/>
          <w:lang w:bidi="th-TH"/>
        </w:rPr>
        <w:t>เป็น</w:t>
      </w:r>
      <w:r w:rsidR="004F2BF9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bidi="th-TH"/>
        </w:rPr>
        <w:t>อย่าง</w:t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cs/>
          <w:lang w:bidi="th-TH"/>
        </w:rPr>
        <w:t xml:space="preserve">อื่นให้แก่คุณ คุณควรพักอยู่บ้าน งดเว้นจากการไปเยือนผู้อื่น และไม่เชิญให้ผู้อื่นมาเยี่ยมคุณ ในช่วงการกักตัว/แยกตัว </w:t>
      </w:r>
      <w:r w:rsidR="009B03EB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bidi="th-TH"/>
        </w:rPr>
        <w:t>คุณจะได้รับ</w:t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cs/>
          <w:lang w:bidi="th-TH"/>
        </w:rPr>
        <w:t>การตรวจ</w:t>
      </w:r>
      <w:r w:rsidR="009B03EB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bidi="th-TH"/>
        </w:rPr>
        <w:t>สุขภาพ</w:t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cs/>
          <w:lang w:bidi="th-TH"/>
        </w:rPr>
        <w:t>โดยแพทย์และ/หรือพยาบาล ทั้งนี้ จะมีการตกลงเรื่องวิธีการติดต่อ</w:t>
      </w:r>
      <w:r w:rsidR="00B60333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bidi="th-TH"/>
        </w:rPr>
        <w:t>กับ</w:t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cs/>
          <w:lang w:bidi="th-TH"/>
        </w:rPr>
        <w:t xml:space="preserve">ผู้ให้บริการสาธารณสุขเป็นเฉพาะรายกรณีไป  </w:t>
      </w:r>
      <w:r w:rsidR="009126D6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bidi="th-TH"/>
        </w:rPr>
        <w:t xml:space="preserve"> </w:t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cs/>
          <w:lang w:bidi="th-TH"/>
        </w:rPr>
        <w:br/>
      </w:r>
    </w:p>
    <w:p w14:paraId="13416065" w14:textId="2424D8BE" w:rsidR="00197BFE" w:rsidRPr="002312F3" w:rsidRDefault="007F3AA8" w:rsidP="00197BFE">
      <w:pPr>
        <w:pStyle w:val="Default"/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</w:pPr>
      <w:r w:rsidRPr="002312F3">
        <w:rPr>
          <w:rFonts w:ascii="Arial Unicode MS" w:eastAsia="Arial Unicode MS" w:hAnsi="Arial Unicode MS" w:cs="Arial Unicode MS"/>
          <w:b/>
          <w:bCs/>
          <w:sz w:val="22"/>
          <w:szCs w:val="22"/>
          <w:bdr w:val="nil"/>
          <w:cs/>
          <w:lang w:bidi="th-TH"/>
        </w:rPr>
        <w:t xml:space="preserve">ในระหว่างการกักตัว/แยกตัว คุณต้องไม่: </w:t>
      </w:r>
    </w:p>
    <w:p w14:paraId="4E1BCA19" w14:textId="7B6ADBED" w:rsidR="00197BFE" w:rsidRPr="002312F3" w:rsidRDefault="007F3AA8" w:rsidP="00197BFE">
      <w:pPr>
        <w:pStyle w:val="Default"/>
        <w:spacing w:after="29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B157D5" w:rsidRPr="002312F3"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  <w:t xml:space="preserve">ไปที่ทำงานของคุณ </w:t>
      </w:r>
      <w:r w:rsidR="00D73EC3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ทั้งนี้ มีความเป็นไปได้ที่คุณ</w:t>
      </w:r>
      <w:r w:rsidR="00B157D5" w:rsidRPr="002312F3"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  <w:t>สามารถทำงานจากที่บ้าน</w:t>
      </w:r>
      <w:r w:rsidR="00D73EC3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และคุณสามารถ</w:t>
      </w:r>
      <w:r w:rsidR="00B157D5" w:rsidRPr="002312F3"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  <w:t>ตกลงเรื่องนี้กับนายจ้างของคุณ</w:t>
      </w:r>
    </w:p>
    <w:p w14:paraId="1B24FEE5" w14:textId="16A216A9" w:rsidR="00197BFE" w:rsidRPr="002312F3" w:rsidRDefault="007F3AA8" w:rsidP="00197BFE">
      <w:pPr>
        <w:pStyle w:val="Default"/>
        <w:spacing w:after="29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B157D5" w:rsidRPr="002312F3">
        <w:rPr>
          <w:rFonts w:ascii="Arial Unicode MS" w:eastAsia="Arial Unicode MS" w:hAnsi="Arial Unicode MS" w:cs="Arial Unicode MS"/>
          <w:sz w:val="22"/>
          <w:szCs w:val="22"/>
          <w:bdr w:val="nil"/>
          <w:cs/>
          <w:lang w:val="en-US" w:bidi="th-TH"/>
        </w:rPr>
        <w:t>ไป</w:t>
      </w:r>
      <w:r w:rsidR="00B157D5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โรงเรียนหรือสถานศึกษาอื่น โรงเรียนของคุณจะให้คำแนะนำคุณเกี่ยวกับเรื่องการเรียนจากระยะไกล</w:t>
      </w:r>
    </w:p>
    <w:p w14:paraId="75535A8D" w14:textId="71FA3C43" w:rsidR="00197BFE" w:rsidRPr="002312F3" w:rsidRDefault="007F3AA8" w:rsidP="00197BFE">
      <w:pPr>
        <w:pStyle w:val="Default"/>
        <w:spacing w:after="29"/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B157D5" w:rsidRPr="002312F3">
        <w:rPr>
          <w:rFonts w:ascii="Arial Unicode MS" w:eastAsia="Arial Unicode MS" w:hAnsi="Arial Unicode MS" w:cs="Arial Unicode MS"/>
          <w:sz w:val="22"/>
          <w:szCs w:val="22"/>
          <w:bdr w:val="nil"/>
          <w:cs/>
          <w:lang w:val="en-US" w:bidi="th-TH"/>
        </w:rPr>
        <w:t>ไป</w:t>
      </w:r>
      <w:r w:rsidR="00B157D5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โบสถ์ มัสยิด หรือสถานที่เพื่อการสักการะในลักษณะเดียวกันนี้</w:t>
      </w:r>
    </w:p>
    <w:p w14:paraId="19C5B861" w14:textId="2F2A43DD" w:rsidR="00197BFE" w:rsidRPr="002312F3" w:rsidRDefault="007F3AA8" w:rsidP="00197BFE">
      <w:pPr>
        <w:pStyle w:val="Default"/>
        <w:spacing w:after="29"/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B157D5" w:rsidRPr="002312F3">
        <w:rPr>
          <w:rFonts w:ascii="Arial Unicode MS" w:eastAsia="Arial Unicode MS" w:hAnsi="Arial Unicode MS" w:cs="Arial Unicode MS"/>
          <w:sz w:val="22"/>
          <w:szCs w:val="22"/>
          <w:bdr w:val="nil"/>
          <w:cs/>
          <w:lang w:val="en-US" w:bidi="th-TH"/>
        </w:rPr>
        <w:t>ไป</w:t>
      </w:r>
      <w:r w:rsidR="00B157D5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ซุปเปอร์มาร์เก็ต ศูนย์การค้า หรือสถานที่สาธารณะอื่นๆ</w:t>
      </w:r>
    </w:p>
    <w:p w14:paraId="513F1D1B" w14:textId="633FEEF0" w:rsidR="00197BFE" w:rsidRPr="002312F3" w:rsidRDefault="007F3AA8" w:rsidP="00197BFE">
      <w:pPr>
        <w:pStyle w:val="Default"/>
        <w:spacing w:after="29"/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B157D5" w:rsidRPr="002312F3">
        <w:rPr>
          <w:rFonts w:ascii="Arial Unicode MS" w:eastAsia="Arial Unicode MS" w:hAnsi="Arial Unicode MS" w:cs="Arial Unicode MS"/>
          <w:sz w:val="22"/>
          <w:szCs w:val="22"/>
          <w:bdr w:val="nil"/>
          <w:cs/>
          <w:lang w:val="en-US" w:bidi="th-TH"/>
        </w:rPr>
        <w:t>ไป</w:t>
      </w:r>
      <w:r w:rsidR="00B157D5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สระว่ายน้ำหรือศูนย์กีฬาอื่นๆ ในลักษณะเดียวกัน</w:t>
      </w:r>
    </w:p>
    <w:p w14:paraId="7D4C73AA" w14:textId="588525D6" w:rsidR="00197BFE" w:rsidRPr="002312F3" w:rsidRDefault="007F3AA8" w:rsidP="00197BFE">
      <w:pPr>
        <w:pStyle w:val="Default"/>
        <w:spacing w:after="29"/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B157D5" w:rsidRPr="002312F3">
        <w:rPr>
          <w:rFonts w:ascii="Arial Unicode MS" w:eastAsia="Arial Unicode MS" w:hAnsi="Arial Unicode MS" w:cs="Arial Unicode MS"/>
          <w:sz w:val="22"/>
          <w:szCs w:val="22"/>
          <w:bdr w:val="nil"/>
          <w:cs/>
          <w:lang w:val="en-US" w:bidi="th-TH"/>
        </w:rPr>
        <w:t>ไป</w:t>
      </w:r>
      <w:r w:rsidR="00B157D5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สถานที่สันทนาการอื่นๆ</w:t>
      </w:r>
    </w:p>
    <w:p w14:paraId="78FE3F4F" w14:textId="5AB40F03" w:rsidR="00197BFE" w:rsidRPr="002312F3" w:rsidRDefault="007F3AA8" w:rsidP="00197BFE">
      <w:pPr>
        <w:pStyle w:val="Default"/>
        <w:spacing w:after="29"/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B157D5" w:rsidRPr="002312F3">
        <w:rPr>
          <w:rFonts w:ascii="Arial Unicode MS" w:eastAsia="Arial Unicode MS" w:hAnsi="Arial Unicode MS" w:cs="Arial Unicode MS"/>
          <w:sz w:val="22"/>
          <w:szCs w:val="22"/>
          <w:bdr w:val="nil"/>
          <w:cs/>
          <w:lang w:val="en-US" w:bidi="th-TH"/>
        </w:rPr>
        <w:t>ไป</w:t>
      </w:r>
      <w:r w:rsidR="00B157D5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โรงละคร โรงภาพยนตร์ ร้านอาหาร หรือบาร์</w:t>
      </w:r>
    </w:p>
    <w:p w14:paraId="4CCFB1F5" w14:textId="61B6803D" w:rsidR="00197BFE" w:rsidRPr="002312F3" w:rsidRDefault="007F3AA8" w:rsidP="00197BFE">
      <w:pPr>
        <w:pStyle w:val="Default"/>
        <w:spacing w:after="29"/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B157D5" w:rsidRPr="002312F3">
        <w:rPr>
          <w:rFonts w:ascii="Arial Unicode MS" w:eastAsia="Arial Unicode MS" w:hAnsi="Arial Unicode MS" w:cs="Arial Unicode MS"/>
          <w:sz w:val="22"/>
          <w:szCs w:val="22"/>
          <w:bdr w:val="nil"/>
          <w:cs/>
          <w:lang w:val="en-US" w:bidi="th-TH"/>
        </w:rPr>
        <w:t>ไป</w:t>
      </w:r>
      <w:r w:rsidR="00E07A27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หา</w:t>
      </w:r>
      <w:r w:rsidR="00E4108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ช่าง</w:t>
      </w:r>
      <w:r w:rsidR="00B157D5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ทำผม </w:t>
      </w:r>
      <w:r w:rsidR="00E4108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ช่าง</w:t>
      </w:r>
      <w:r w:rsidR="00B157D5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เสริมสวย </w:t>
      </w:r>
      <w:r w:rsidR="00E4108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นักบำบัดด้วยการนวด</w:t>
      </w:r>
      <w:r w:rsidR="00B157D5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 หรือ</w:t>
      </w:r>
      <w:r w:rsidR="001D5EEF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ผู้เชี่ยวชาญการรักษาโรคเกี่ยวกับ</w:t>
      </w:r>
      <w:r w:rsidR="00E4108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เท้า</w:t>
      </w:r>
      <w:r w:rsidR="00B157D5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 xml:space="preserve"> </w:t>
      </w:r>
    </w:p>
    <w:p w14:paraId="56EAF25F" w14:textId="17862186" w:rsidR="00197BFE" w:rsidRPr="002312F3" w:rsidRDefault="007F3AA8" w:rsidP="00197BFE">
      <w:pPr>
        <w:pStyle w:val="Default"/>
        <w:spacing w:after="29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E41080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ใช้บริการขนส่งสาธารณะ เช่น รถไฟ รถโดยสาร หรือรถแท็กซี่</w:t>
      </w:r>
    </w:p>
    <w:p w14:paraId="0E6115B5" w14:textId="5CD09367" w:rsidR="00197BFE" w:rsidRPr="002312F3" w:rsidRDefault="007F3AA8" w:rsidP="00197BFE">
      <w:pPr>
        <w:pStyle w:val="Default"/>
        <w:spacing w:after="29"/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E41080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ไปเยี่ยมเยียนผู้อื่นหรือเชิญให้ผู้อื่นมาเยี่ยมคุณ</w:t>
      </w:r>
    </w:p>
    <w:p w14:paraId="3D8A8982" w14:textId="46E19F21" w:rsidR="00197BFE" w:rsidRPr="002312F3" w:rsidRDefault="007F3AA8" w:rsidP="00197BFE">
      <w:pPr>
        <w:pStyle w:val="Default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E41080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ใช้บริการ</w:t>
      </w:r>
      <w:r w:rsidR="00D3367F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พนักงาน</w:t>
      </w:r>
      <w:r w:rsidR="00E41080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ทำความสะอาดหรือคนงานที่อยู่ภายนอกครัว</w:t>
      </w:r>
      <w:r w:rsidR="00503847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เรือน</w:t>
      </w:r>
      <w:r w:rsidR="00E41080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ของคุณ ทั้งนี้ ไม่</w:t>
      </w:r>
      <w:r w:rsidR="00E4108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รวมถึงบริการดูแลสุขภาพผู้สูงอายุที่บ้าน </w:t>
      </w:r>
      <w:r w:rsidR="003E4452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บริ</w:t>
      </w:r>
      <w:r w:rsidR="00E4108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การดูแลพยาบาลที่บ้าน หรือบริการอื่นๆ ในลักษณะเดียวกัน </w:t>
      </w:r>
      <w:r w:rsidR="00EB49CF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อย่างไรก็ตาม </w:t>
      </w:r>
      <w:r w:rsidR="00E4108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บุคคลเหล่านี้</w:t>
      </w:r>
      <w:r w:rsidR="00D3367F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จำเป็น</w:t>
      </w:r>
      <w:r w:rsidR="00E4108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ต้อง</w:t>
      </w:r>
      <w:r w:rsidR="00D3367F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รับทราบ</w:t>
      </w:r>
      <w:r w:rsidR="00E4108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เรื่องการกักตัวของคุณก่อนที่จะเดินทางมาถึงบ้านของคุณ</w:t>
      </w:r>
    </w:p>
    <w:p w14:paraId="06CA2861" w14:textId="77777777" w:rsidR="00197BFE" w:rsidRPr="002312F3" w:rsidRDefault="00197BFE" w:rsidP="00197BFE">
      <w:pPr>
        <w:pStyle w:val="Default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</w:p>
    <w:p w14:paraId="147BD726" w14:textId="76B195FB" w:rsidR="00197BFE" w:rsidRPr="002312F3" w:rsidRDefault="003E4452" w:rsidP="00197BFE">
      <w:pPr>
        <w:pStyle w:val="Default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2312F3">
        <w:rPr>
          <w:rFonts w:ascii="Arial Unicode MS" w:eastAsia="Arial Unicode MS" w:hAnsi="Arial Unicode MS" w:cs="Arial Unicode MS" w:hint="cs"/>
          <w:b/>
          <w:bCs/>
          <w:sz w:val="22"/>
          <w:szCs w:val="22"/>
          <w:bdr w:val="nil"/>
          <w:cs/>
          <w:lang w:val="en-US" w:bidi="th-TH"/>
        </w:rPr>
        <w:t>ที่บ้าน</w:t>
      </w:r>
      <w:r w:rsidR="007F3AA8" w:rsidRPr="002312F3">
        <w:rPr>
          <w:rFonts w:ascii="Arial Unicode MS" w:eastAsia="Arial Unicode MS" w:hAnsi="Arial Unicode MS" w:cs="Arial Unicode MS"/>
          <w:b/>
          <w:bCs/>
          <w:sz w:val="22"/>
          <w:szCs w:val="22"/>
          <w:bdr w:val="nil"/>
          <w:lang w:val="en-US"/>
        </w:rPr>
        <w:t xml:space="preserve"> </w:t>
      </w:r>
    </w:p>
    <w:p w14:paraId="6DF99256" w14:textId="1FE123BE" w:rsidR="00197BFE" w:rsidRPr="002312F3" w:rsidRDefault="007F3AA8" w:rsidP="00197BFE">
      <w:pPr>
        <w:pStyle w:val="Default"/>
        <w:spacing w:after="50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3E4452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คุณสามารถแบ่งใช้พื้นที่</w:t>
      </w:r>
      <w:r w:rsidR="00372CB3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ร่วม</w:t>
      </w:r>
      <w:r w:rsidR="003E4452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กับครอบครัวของคุณ หากคุณมีอาการเจ็บป่วย ค</w:t>
      </w:r>
      <w:r w:rsidR="00CD732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วรรักษาระยะห่างจากผู้อื่น 1-2 เมตร</w:t>
      </w:r>
    </w:p>
    <w:p w14:paraId="1A6FDCAA" w14:textId="25C6B30D" w:rsidR="00197BFE" w:rsidRPr="002312F3" w:rsidRDefault="007F3AA8" w:rsidP="00197BFE">
      <w:pPr>
        <w:pStyle w:val="Default"/>
        <w:spacing w:after="50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372CB3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นอนหลับเพียงลำพังภายในห้องของคุณเอง</w:t>
      </w:r>
    </w:p>
    <w:p w14:paraId="50711D21" w14:textId="16B16967" w:rsidR="00197BFE" w:rsidRPr="002312F3" w:rsidRDefault="007F3AA8" w:rsidP="00197BFE">
      <w:pPr>
        <w:pStyle w:val="Default"/>
        <w:spacing w:after="50"/>
        <w:rPr>
          <w:rFonts w:ascii="Arial Unicode MS" w:eastAsia="Arial Unicode MS" w:hAnsi="Arial Unicode MS" w:cs="Arial Unicode MS"/>
          <w:sz w:val="22"/>
          <w:szCs w:val="22"/>
          <w:lang w:val="en-GB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372CB3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ระบายอากาศในห้องโดยเปิดหน้าต่างเป็นเวลา 15 นาที</w:t>
      </w:r>
      <w:r w:rsidR="00372CB3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GB" w:bidi="th-TH"/>
        </w:rPr>
        <w:t xml:space="preserve"> ในตอนเช้าและตอนเย็น</w:t>
      </w:r>
    </w:p>
    <w:p w14:paraId="1E775DBF" w14:textId="25BB68E5" w:rsidR="00197BFE" w:rsidRPr="002312F3" w:rsidRDefault="007F3AA8" w:rsidP="00197BFE">
      <w:pPr>
        <w:pStyle w:val="Default"/>
        <w:spacing w:after="50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372CB3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ใช้กระดาษทิชชู่ปิดจมูกและปากของคุณให้แน่นเมื่อไอหรือจาม หากไม่มีกระดาษทิชชู่ ควรใช้แขนเสื้อ</w:t>
      </w:r>
      <w:r w:rsidR="00C97C5F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ท่อนบน</w:t>
      </w:r>
      <w:r w:rsidR="00372CB3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ปิดให้แน่นเวลาไอหรือจาม ไม่ควรไอหรือจามลง</w:t>
      </w:r>
      <w:r w:rsidR="00D25051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ฝ่า</w:t>
      </w:r>
      <w:r w:rsidR="00372CB3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มือ หลังจากใช้งานกระดาษทิชชู่ ควร</w:t>
      </w:r>
      <w:r w:rsidR="00852664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เก็บใส่</w:t>
      </w:r>
      <w:r w:rsidR="00372CB3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ถุงพลาสติกทันทีก่อนนำไปทิ้ง </w:t>
      </w:r>
      <w:r w:rsidR="00E31FBE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แล้ว</w:t>
      </w:r>
      <w:r w:rsidR="00372CB3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ล้างมือของคุณด้วยสบู่และน้ำและ/หรือเจลล้างมือ</w:t>
      </w:r>
    </w:p>
    <w:p w14:paraId="64542B4C" w14:textId="70C660A0" w:rsidR="00197BFE" w:rsidRPr="002312F3" w:rsidRDefault="007F3AA8" w:rsidP="00197BFE">
      <w:pPr>
        <w:pStyle w:val="Default"/>
        <w:spacing w:after="50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D25051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สำหรับ</w:t>
      </w:r>
      <w:r w:rsidR="00847FF9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เครื่องใช้บนโต๊ะอาหาร</w:t>
      </w:r>
      <w:r w:rsidR="009177E5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ที่คุณใช้</w:t>
      </w:r>
      <w:r w:rsidR="00D25051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 xml:space="preserve"> คุณ</w:t>
      </w:r>
      <w:r w:rsidR="00847FF9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สามารถล้างทำความสะอาดได้ตามปกติ</w:t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lang w:val="en-US"/>
        </w:rPr>
        <w:t xml:space="preserve"> </w:t>
      </w:r>
    </w:p>
    <w:p w14:paraId="0C0DE452" w14:textId="497393DE" w:rsidR="00197BFE" w:rsidRPr="002312F3" w:rsidRDefault="007F3AA8" w:rsidP="00197BFE">
      <w:pPr>
        <w:pStyle w:val="Default"/>
        <w:spacing w:after="50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847FF9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บ้านของคุณสามารถทำความสะอาดได้ตามปกติ</w:t>
      </w:r>
    </w:p>
    <w:p w14:paraId="0BFCCBE0" w14:textId="2C0E71B4" w:rsidR="00197BFE" w:rsidRPr="002312F3" w:rsidRDefault="007F3AA8" w:rsidP="00197BFE">
      <w:pPr>
        <w:pStyle w:val="Default"/>
        <w:spacing w:after="50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847FF9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สารคัดหลั่ง เช่น </w:t>
      </w:r>
      <w:r w:rsidR="009177E5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การ</w:t>
      </w:r>
      <w:r w:rsidR="00847FF9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อาเจียนหรือเสมหะ ควรได้รับการเช็ดทำความสะอาดด้วยน้ำยาเช็ดทำความสะอาดสำหรับครัวเรือนและน้ำยาฆ่าเชื้อ หากเป็นไปได้ </w:t>
      </w:r>
    </w:p>
    <w:p w14:paraId="7C25F8AF" w14:textId="3164B32C" w:rsidR="00197BFE" w:rsidRPr="002312F3" w:rsidRDefault="007F3AA8" w:rsidP="00197BFE">
      <w:pPr>
        <w:pStyle w:val="Default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847FF9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เสื้อผ้าและผ้าปูที่นอนสามารถซักด้วยเครื่องซักผ้าได้ตามปกติ</w:t>
      </w:r>
    </w:p>
    <w:p w14:paraId="57C24723" w14:textId="77777777" w:rsidR="00197BFE" w:rsidRPr="002312F3" w:rsidRDefault="00197BFE" w:rsidP="00197BFE">
      <w:pPr>
        <w:pStyle w:val="Default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</w:p>
    <w:p w14:paraId="532FE367" w14:textId="1E450B44" w:rsidR="00197BFE" w:rsidRPr="002312F3" w:rsidRDefault="00386111" w:rsidP="00197BFE">
      <w:pPr>
        <w:pStyle w:val="Default"/>
        <w:pageBreakBefore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2312F3">
        <w:rPr>
          <w:rFonts w:ascii="Arial Unicode MS" w:eastAsia="Arial Unicode MS" w:hAnsi="Arial Unicode MS" w:cs="Arial Unicode MS" w:hint="cs"/>
          <w:b/>
          <w:bCs/>
          <w:sz w:val="22"/>
          <w:szCs w:val="22"/>
          <w:bdr w:val="nil"/>
          <w:cs/>
          <w:lang w:val="en-US" w:bidi="th-TH"/>
        </w:rPr>
        <w:lastRenderedPageBreak/>
        <w:t>การใช้เวลากลางแจ้ง</w:t>
      </w:r>
      <w:r w:rsidR="007F3AA8" w:rsidRPr="002312F3">
        <w:rPr>
          <w:rFonts w:ascii="Arial Unicode MS" w:eastAsia="Arial Unicode MS" w:hAnsi="Arial Unicode MS" w:cs="Arial Unicode MS"/>
          <w:b/>
          <w:bCs/>
          <w:sz w:val="22"/>
          <w:szCs w:val="22"/>
          <w:bdr w:val="nil"/>
          <w:lang w:val="en-US"/>
        </w:rPr>
        <w:t xml:space="preserve"> </w:t>
      </w:r>
    </w:p>
    <w:p w14:paraId="6F33D084" w14:textId="503CA0BA" w:rsidR="00197BFE" w:rsidRPr="002312F3" w:rsidRDefault="007F3AA8" w:rsidP="00197BFE">
      <w:pPr>
        <w:pStyle w:val="Default"/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386111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หากคุณ</w:t>
      </w:r>
      <w:r w:rsidR="00386111" w:rsidRPr="002312F3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val="en-US" w:bidi="th-TH"/>
        </w:rPr>
        <w:t>แยกตัวอยู่ที่บ้าน</w:t>
      </w:r>
    </w:p>
    <w:p w14:paraId="31D33996" w14:textId="6E0F957A" w:rsidR="00197BFE" w:rsidRPr="002312F3" w:rsidRDefault="007F3AA8" w:rsidP="00197BFE">
      <w:pPr>
        <w:pStyle w:val="Default"/>
        <w:spacing w:after="14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lang w:val="en-US"/>
        </w:rPr>
        <w:t xml:space="preserve">o </w:t>
      </w:r>
      <w:r w:rsidR="00386111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คุณต้องอยู่บ้านและพักผ่อนหากมีไข้</w:t>
      </w:r>
    </w:p>
    <w:p w14:paraId="0F54FD0C" w14:textId="0CCF7ACE" w:rsidR="00197BFE" w:rsidRPr="002312F3" w:rsidRDefault="007F3AA8" w:rsidP="00197BFE">
      <w:pPr>
        <w:pStyle w:val="Default"/>
        <w:spacing w:after="14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lang w:val="en-US"/>
        </w:rPr>
        <w:t xml:space="preserve">o </w:t>
      </w:r>
      <w:r w:rsidR="00386111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หาก</w:t>
      </w:r>
      <w:r w:rsidR="00142153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คุณหายจากไข้</w:t>
      </w:r>
      <w:r w:rsidR="00386111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แล้วและคุณอาศัยอยู่ในบ้าน</w:t>
      </w:r>
      <w:r w:rsidR="00B76189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ที่เป็น</w:t>
      </w:r>
      <w:r w:rsidR="00386111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ครอบครัวเดี่ยวหรืออยู่ในพื้นที่</w:t>
      </w:r>
      <w:r w:rsidR="00142153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อยู่อาศัย</w:t>
      </w:r>
      <w:r w:rsidR="00386111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ที่</w:t>
      </w:r>
      <w:r w:rsidR="002978C4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แยก</w:t>
      </w:r>
      <w:r w:rsidR="00386111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ห่างออกไป คุณสามารถใช้เวลาอยู่กลางแจ้งภายในสวนของคุณเองได้ตราบที่คุณรู้สึกสบายดีเพียงพอ แต่</w:t>
      </w:r>
      <w:r w:rsidR="00142153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จะ</w:t>
      </w:r>
      <w:r w:rsidR="00386111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ต้องไม่สัมผัสกับผู้อื่นที่อยู่ภายนอกบ้านของคุณโดยตรง ควรรักษาระยะห่างจากผู้อื่นอย่างน้อย 2 เมตร</w:t>
      </w:r>
    </w:p>
    <w:p w14:paraId="4A7C68C3" w14:textId="1285E95C" w:rsidR="00197BFE" w:rsidRPr="002312F3" w:rsidRDefault="007F3AA8" w:rsidP="00197BFE">
      <w:pPr>
        <w:pStyle w:val="Default"/>
        <w:spacing w:after="14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lang w:val="en-US"/>
        </w:rPr>
        <w:t xml:space="preserve">o </w:t>
      </w:r>
      <w:r w:rsidR="00B1723A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ควรล้างมือให้</w:t>
      </w:r>
      <w:r w:rsidR="00822096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สะอาด</w:t>
      </w:r>
      <w:r w:rsidR="00B1723A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ก่อนออกจากบ้าน</w:t>
      </w:r>
    </w:p>
    <w:p w14:paraId="21CBCB8C" w14:textId="3E5F8613" w:rsidR="00197BFE" w:rsidRPr="002312F3" w:rsidRDefault="007F3AA8" w:rsidP="00197BFE">
      <w:pPr>
        <w:pStyle w:val="Default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lang w:val="en-US"/>
        </w:rPr>
        <w:t xml:space="preserve">o </w:t>
      </w:r>
      <w:r w:rsidR="00B1723A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หากคุณอาศัยอยู่ในย่านพื้นที่เมืองหรือภายในอพาร์ตเมนต์ คุณจะต้องไม่ออกจากอพาร์ตเมนต์เพื่อไปออกกำลังกายหรือออกไปใช้พื้นที่ส่วนรวมของอาคาร</w:t>
      </w:r>
    </w:p>
    <w:p w14:paraId="224C7102" w14:textId="604F34F8" w:rsidR="00197BFE" w:rsidRPr="002312F3" w:rsidRDefault="007F3AA8" w:rsidP="00197BFE">
      <w:pPr>
        <w:pStyle w:val="Default"/>
        <w:rPr>
          <w:rFonts w:ascii="Arial Unicode MS" w:eastAsia="Arial Unicode MS" w:hAnsi="Arial Unicode MS" w:cs="Arial Unicode MS"/>
          <w:b/>
          <w:bCs/>
          <w:sz w:val="22"/>
          <w:szCs w:val="22"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C8581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หากคุณอยู่ในระหว่าง</w:t>
      </w:r>
      <w:r w:rsidR="00C85810" w:rsidRPr="002312F3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val="en-US" w:bidi="th-TH"/>
        </w:rPr>
        <w:t>การกักตัว</w:t>
      </w:r>
      <w:r w:rsidR="00C8581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 คุณสามารถออกไปข้างนอกได้</w:t>
      </w:r>
      <w:r w:rsidR="00C85810" w:rsidRPr="002312F3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val="en-US" w:bidi="th-TH"/>
        </w:rPr>
        <w:t>ตราบที่คุณไม่มีอาการของการติดเชื้อทางระบบทางเดินหายใจ</w:t>
      </w:r>
      <w:r w:rsidR="00C85810" w:rsidRPr="002312F3">
        <w:rPr>
          <w:rFonts w:ascii="Arial Unicode MS" w:eastAsia="Arial Unicode MS" w:hAnsi="Arial Unicode MS" w:cs="Arial Unicode MS"/>
          <w:b/>
          <w:bCs/>
          <w:sz w:val="22"/>
          <w:szCs w:val="22"/>
          <w:lang w:val="en-US" w:bidi="th-TH"/>
        </w:rPr>
        <w:t>:</w:t>
      </w:r>
    </w:p>
    <w:p w14:paraId="69982793" w14:textId="6C002467" w:rsidR="00197BFE" w:rsidRPr="002312F3" w:rsidRDefault="007F3AA8" w:rsidP="00197BFE">
      <w:pPr>
        <w:pStyle w:val="Default"/>
        <w:spacing w:after="17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lang w:val="en-US"/>
        </w:rPr>
        <w:t xml:space="preserve">o </w:t>
      </w:r>
      <w:r w:rsidR="00FC1805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ควร</w:t>
      </w:r>
      <w:r w:rsidR="00FC1805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ล้างมือให้</w:t>
      </w:r>
      <w:r w:rsidR="00822096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สะอาด</w:t>
      </w:r>
      <w:r w:rsidR="00FC1805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ก่อนออกจากบ้าน</w:t>
      </w:r>
    </w:p>
    <w:p w14:paraId="0D33280B" w14:textId="5904FAC1" w:rsidR="00197BFE" w:rsidRPr="002312F3" w:rsidRDefault="007F3AA8" w:rsidP="00197BFE">
      <w:pPr>
        <w:pStyle w:val="Default"/>
        <w:spacing w:after="17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lang w:val="en-US"/>
        </w:rPr>
        <w:t xml:space="preserve">o </w:t>
      </w:r>
      <w:r w:rsidR="002978C4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หาก</w:t>
      </w:r>
      <w:r w:rsidR="00FC1805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คุณอาศัยอยู่ในบ้าน</w:t>
      </w:r>
      <w:r w:rsidR="00ED0F3C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ที่</w:t>
      </w:r>
      <w:r w:rsidR="00FC1805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เป็นครอบครัวเดี่ยวหรืออยู่ในพื้นที่อยู่อาศัยที่</w:t>
      </w:r>
      <w:r w:rsidR="002978C4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แยก</w:t>
      </w:r>
      <w:r w:rsidR="00FC1805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ห่างออกไป คุณสามารถใช้เวลาอยู่กลางแจ้งภายในสวนของคุณเองได้ตราบที่คุณรู้สึกสบายดีเพียงพอ แต่จะต้องไม่สัมผัสกับผู้อื่นที่อยู่ภายนอกบ้านของคุณโดยตรง ควรรักษาระยะห่างจากผู้อื่นอย่างน้อย 2 เมตร</w:t>
      </w:r>
    </w:p>
    <w:p w14:paraId="7E93E836" w14:textId="29EF1D6C" w:rsidR="00197BFE" w:rsidRPr="002312F3" w:rsidRDefault="007F3AA8" w:rsidP="00197BFE">
      <w:pPr>
        <w:pStyle w:val="Default"/>
        <w:spacing w:after="17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lang w:val="en-US"/>
        </w:rPr>
        <w:t xml:space="preserve">o </w:t>
      </w:r>
      <w:r w:rsidR="00BE340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หากคุณอาศัยอยู่ในย่านพื้นที่เมืองหรือภายในอพาร์ตเมนต์ คุณสามารถออกไปข้างนอกเพื่อออกกำลังกายในบริเวณใกล้</w:t>
      </w:r>
      <w:r w:rsidR="00FF5F87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เคียง</w:t>
      </w:r>
      <w:r w:rsidR="00BE340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ได้ แต่คุณจะต้องไม่สัมผัสกับบุคคลภายนอก</w:t>
      </w:r>
      <w:r w:rsidR="00282477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บ้าน</w:t>
      </w:r>
      <w:r w:rsidR="00BE340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ของคุณโดยตรง ควรรักษาระยะห่างจากผู้อื่นอย่างน้อย 2 เมตร</w:t>
      </w:r>
    </w:p>
    <w:p w14:paraId="0B4064FE" w14:textId="04DA13A1" w:rsidR="00197BFE" w:rsidRPr="002312F3" w:rsidRDefault="007F3AA8" w:rsidP="00197BFE">
      <w:pPr>
        <w:pStyle w:val="Default"/>
        <w:spacing w:after="17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lang w:val="en-US"/>
        </w:rPr>
        <w:t xml:space="preserve">o </w:t>
      </w:r>
      <w:r w:rsidR="00BE340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ควรใช้ลิฟต์โดยลำพังเสมอ</w:t>
      </w:r>
    </w:p>
    <w:p w14:paraId="406F240A" w14:textId="5131503C" w:rsidR="00197BFE" w:rsidRPr="002312F3" w:rsidRDefault="007F3AA8" w:rsidP="00197BFE">
      <w:pPr>
        <w:pStyle w:val="Default"/>
        <w:spacing w:after="17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lang w:val="en-US"/>
        </w:rPr>
        <w:t xml:space="preserve">o </w:t>
      </w:r>
      <w:r w:rsidR="00BE340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คุณสามารถพาสัตว์เลี้ยงไป</w:t>
      </w:r>
      <w:r w:rsidR="00282477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ออกกำลังกาย</w:t>
      </w:r>
      <w:r w:rsidR="00BE340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กลางแจ้งได้ หากภายในบ้านของคุณ มีคุณเพียงคนเดียวที่สามารถทำได้ ควรรักษาระยะห่างจากผู้อื่นอย่างน้อย 2 เมตร</w:t>
      </w:r>
    </w:p>
    <w:p w14:paraId="02C65D37" w14:textId="40921432" w:rsidR="00197BFE" w:rsidRPr="002312F3" w:rsidRDefault="007F3AA8" w:rsidP="00197BFE">
      <w:pPr>
        <w:pStyle w:val="Default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lang w:val="en-US"/>
        </w:rPr>
        <w:t xml:space="preserve">o </w:t>
      </w:r>
      <w:r w:rsidR="00282477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คุณสามารถเดินทางด้วยรถยนต์ของคุณเองได้ แต่ไม่ควรไปยังสถานที่ที่คุณอาจต้องสัมผัส (ในระยะไม่ถึง 2 ม.) กับผู้คนนอกบ้านคุณ</w:t>
      </w:r>
      <w:r w:rsidR="00675452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โดยตรง</w:t>
      </w:r>
    </w:p>
    <w:p w14:paraId="0EF2C8B2" w14:textId="77777777" w:rsidR="00197BFE" w:rsidRPr="002312F3" w:rsidRDefault="00197BFE" w:rsidP="00197BFE">
      <w:pPr>
        <w:pStyle w:val="Default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</w:p>
    <w:p w14:paraId="130A139C" w14:textId="6E73BFCF" w:rsidR="00197BFE" w:rsidRPr="002312F3" w:rsidRDefault="00386111" w:rsidP="00197BFE">
      <w:pPr>
        <w:pStyle w:val="Default"/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</w:pPr>
      <w:r w:rsidRPr="002312F3">
        <w:rPr>
          <w:rFonts w:ascii="Arial Unicode MS" w:eastAsia="Arial Unicode MS" w:hAnsi="Arial Unicode MS" w:cs="Arial Unicode MS" w:hint="cs"/>
          <w:b/>
          <w:bCs/>
          <w:sz w:val="22"/>
          <w:szCs w:val="22"/>
          <w:bdr w:val="nil"/>
          <w:cs/>
          <w:lang w:val="en-US" w:bidi="th-TH"/>
        </w:rPr>
        <w:t>อาหาร</w:t>
      </w:r>
    </w:p>
    <w:p w14:paraId="049F01F8" w14:textId="5210A107" w:rsidR="00197BFE" w:rsidRPr="002312F3" w:rsidRDefault="007F3AA8" w:rsidP="00197BFE">
      <w:pPr>
        <w:pStyle w:val="Default"/>
        <w:spacing w:after="29"/>
        <w:rPr>
          <w:rFonts w:ascii="Arial Unicode MS" w:eastAsia="Arial Unicode MS" w:hAnsi="Arial Unicode MS" w:cs="Arial Unicode MS"/>
          <w:sz w:val="22"/>
          <w:szCs w:val="22"/>
          <w:cs/>
          <w:lang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8165AA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สมาชิกครอบครัวของคุณที่อาศัยอยู่ในบ้านเดียวกันสามารถออกไปร้านค้าได้ตามปกติตราบเท่าที่</w:t>
      </w:r>
      <w:r w:rsidR="0081650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ไม่มี</w:t>
      </w:r>
      <w:r w:rsidR="008165AA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คำสั่งให้</w:t>
      </w:r>
      <w:r w:rsidR="0081650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พวกเขา</w:t>
      </w:r>
      <w:r w:rsidR="008165AA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bidi="th-TH"/>
        </w:rPr>
        <w:t>กักตัว</w:t>
      </w:r>
    </w:p>
    <w:p w14:paraId="631B46B5" w14:textId="1B2C4C08" w:rsidR="00197BFE" w:rsidRPr="002312F3" w:rsidRDefault="007F3AA8" w:rsidP="00197BFE">
      <w:pPr>
        <w:pStyle w:val="Default"/>
        <w:spacing w:after="29"/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8165AA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ญาติหรือเพื่อนที่อาศัยอยู่ที่อื่นสามารถไปร้านค้าให้คุณและนำของชำมาวางไว้</w:t>
      </w:r>
      <w:r w:rsidR="001D160C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บริเวณ</w:t>
      </w:r>
      <w:r w:rsidR="008165AA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ประตูของคุณ อย่างไรก็ตาม คุณต้องไม่สัมผัสกับบบุคลที่นำของชำมาส่ง</w:t>
      </w:r>
    </w:p>
    <w:p w14:paraId="28746FC3" w14:textId="32CD49FC" w:rsidR="00197BFE" w:rsidRPr="002312F3" w:rsidRDefault="007F3AA8" w:rsidP="00197BFE">
      <w:pPr>
        <w:pStyle w:val="Default"/>
        <w:spacing w:after="29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CC0A19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คุณสามารถสั่งบริการอาหารหรือบริการจัดส่งออนไลน์ได้ และให้นำมาส่งที่บริเวณประตูของคุณ ในการชำระเงินและการจัดส่ง จะต้องไม่มีการสัมผัสกับบุคคลที่ส่งอาหาร</w:t>
      </w:r>
    </w:p>
    <w:p w14:paraId="15F055CC" w14:textId="2EE02035" w:rsidR="00197BFE" w:rsidRPr="002312F3" w:rsidRDefault="007F3AA8" w:rsidP="00197BFE">
      <w:pPr>
        <w:pStyle w:val="Default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CC0A19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หากไม่มีวิธีอื่นในการได้รับอาหาร เทศบาลที่ดูแลบ้านของคุณจะต้องเป็นผู้ดำเนินการให้คุณภายใต้ข้อ 68 ของพระราชบัญญัติโรคติดต่อ ซึ่งในกรณีเหล่านี้ ฝ่ายงานบริการสังคมของเทศบาลจะเป็นผู้จัดหาอาหารให้คุณ</w:t>
      </w:r>
    </w:p>
    <w:p w14:paraId="4018314D" w14:textId="77777777" w:rsidR="00197BFE" w:rsidRPr="002312F3" w:rsidRDefault="00197BFE" w:rsidP="00197BFE">
      <w:pPr>
        <w:pStyle w:val="Default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</w:p>
    <w:p w14:paraId="7B2827AB" w14:textId="3042BF95" w:rsidR="00197BFE" w:rsidRPr="002312F3" w:rsidRDefault="00386111" w:rsidP="00197BFE">
      <w:pPr>
        <w:pStyle w:val="Default"/>
        <w:rPr>
          <w:rFonts w:ascii="Arial Unicode MS" w:eastAsia="Arial Unicode MS" w:hAnsi="Arial Unicode MS" w:cs="Arial Unicode MS"/>
          <w:sz w:val="22"/>
          <w:szCs w:val="22"/>
          <w:rtl/>
          <w:cs/>
          <w:lang w:val="en-US"/>
        </w:rPr>
      </w:pPr>
      <w:r w:rsidRPr="002312F3">
        <w:rPr>
          <w:rFonts w:ascii="Arial Unicode MS" w:eastAsia="Arial Unicode MS" w:hAnsi="Arial Unicode MS" w:cs="Arial Unicode MS" w:hint="cs"/>
          <w:b/>
          <w:bCs/>
          <w:sz w:val="22"/>
          <w:szCs w:val="22"/>
          <w:bdr w:val="nil"/>
          <w:cs/>
          <w:lang w:val="en-US" w:bidi="th-TH"/>
        </w:rPr>
        <w:t>สมาชิกคนอื่นๆ ในครอบครัวของคุณ</w:t>
      </w:r>
    </w:p>
    <w:p w14:paraId="4E86BD03" w14:textId="394E3D4F" w:rsidR="00197BFE" w:rsidRPr="002312F3" w:rsidRDefault="007F3AA8" w:rsidP="00197BFE">
      <w:pPr>
        <w:pStyle w:val="Default"/>
        <w:spacing w:after="31"/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893E54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หากสมาชิกครอบครั</w:t>
      </w:r>
      <w:r w:rsidR="0081650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ว</w:t>
      </w:r>
      <w:r w:rsidR="00893E54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ของคุณ</w:t>
      </w:r>
      <w:r w:rsidR="00893E54" w:rsidRPr="002312F3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val="en-US" w:bidi="th-TH"/>
        </w:rPr>
        <w:t>ได้รับการวินิจฉัย</w:t>
      </w:r>
      <w:r w:rsidR="00893E54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ว่าเป็นโรคติดต่ออันตราย ทั้งครอบครัวจะต้องได้รับการกักตัวและต้องปฏิบัติตามคำแนะนำเหล่านี้อย่างครบถ้วน</w:t>
      </w:r>
    </w:p>
    <w:p w14:paraId="220DF987" w14:textId="4738EE0C" w:rsidR="00197BFE" w:rsidRPr="002312F3" w:rsidRDefault="007F3AA8" w:rsidP="00197BFE">
      <w:pPr>
        <w:pStyle w:val="Default"/>
        <w:spacing w:after="31"/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893E54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หากสมาชิ</w:t>
      </w:r>
      <w:r w:rsidR="00F60642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ก</w:t>
      </w:r>
      <w:r w:rsidR="00893E54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ในครัวเรือนของคุณเป็นผู้สูงอายุหรือมีภาวะ</w:t>
      </w:r>
      <w:r w:rsidR="005927F9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เสี่ยง</w:t>
      </w:r>
      <w:r w:rsidR="00893E54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ต่อการป่วยรุนแรง </w:t>
      </w:r>
      <w:r w:rsidR="00083A54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ผู้</w:t>
      </w:r>
      <w:r w:rsidR="00893E54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ที่มีหน้าที่รับผิดชอบเกี่ยวกับโรคติดต่อ ณ ศูนย์บริการสุขภาพของคุณ</w:t>
      </w:r>
      <w:r w:rsidR="005927F9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จะทำการประเมินว่าบุคคลนั้นสามารถ</w:t>
      </w:r>
      <w:r w:rsidR="00B729E7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อยู่</w:t>
      </w:r>
      <w:r w:rsidR="005927F9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อาศัยร่วมกับคุณได้หรือไม่</w:t>
      </w:r>
    </w:p>
    <w:p w14:paraId="0D2A76EE" w14:textId="62EA1882" w:rsidR="00197BFE" w:rsidRPr="002312F3" w:rsidRDefault="007F3AA8" w:rsidP="00197BFE">
      <w:pPr>
        <w:pStyle w:val="Default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647F0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หากสมาชิกครอบครัวของคุณอยู่ในระหว่างการกักตัวเนื่องจากมี</w:t>
      </w:r>
      <w:r w:rsidR="00647F00" w:rsidRPr="002312F3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val="en-US" w:bidi="th-TH"/>
        </w:rPr>
        <w:t>ความเสี่ยง</w:t>
      </w:r>
      <w:r w:rsidR="00647F0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ต่อโรคติดต่ออันตราย สมาชิกคนอื่นๆ ในครอบครัวของคุณ</w:t>
      </w:r>
      <w:r w:rsidR="0081650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จะสามารถใช้ชีวิตประจำ</w:t>
      </w:r>
      <w:r w:rsidR="00B729E7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วัน</w:t>
      </w:r>
      <w:r w:rsidR="0081650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ของตนเองได้ตามปกติ พวกเขา</w:t>
      </w:r>
      <w:r w:rsidR="00647F0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จะไม่ถูกกักตัวหากพวกเขาไม่มีความเสี่ยงต่อการสัมผัสโรค ซึ่งหมายถึงการสัมผัสใกล้ชิดกับบุคคลที่ป่วยด้วยโรคติดต่ออันตราย สถานการณ์จะเปลี่ยนไปหากบุคคลที่อยู่ในระหว่างการกักตัวเนื่องจากมีความเสี่ยงเกิด</w:t>
      </w:r>
      <w:r w:rsidR="003658B6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การ</w:t>
      </w:r>
      <w:r w:rsidR="00647F00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เจ็บป่วย </w:t>
      </w:r>
    </w:p>
    <w:p w14:paraId="3121357E" w14:textId="77777777" w:rsidR="00197BFE" w:rsidRPr="002312F3" w:rsidRDefault="00197BFE" w:rsidP="00197BFE">
      <w:pPr>
        <w:pStyle w:val="Default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</w:p>
    <w:p w14:paraId="620E02FB" w14:textId="4AE42AB6" w:rsidR="00197BFE" w:rsidRPr="002312F3" w:rsidRDefault="00386111" w:rsidP="00197BFE">
      <w:pPr>
        <w:pStyle w:val="Default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 w:hint="cs"/>
          <w:b/>
          <w:bCs/>
          <w:sz w:val="22"/>
          <w:szCs w:val="22"/>
          <w:bdr w:val="nil"/>
          <w:cs/>
          <w:lang w:val="en-US" w:bidi="th-TH"/>
        </w:rPr>
        <w:t>อื่นๆ</w:t>
      </w:r>
    </w:p>
    <w:p w14:paraId="4E9539B7" w14:textId="1594EEBB" w:rsidR="00197BFE" w:rsidRPr="002312F3" w:rsidRDefault="007F3AA8" w:rsidP="00197BFE">
      <w:pPr>
        <w:pStyle w:val="Default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925E68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หาก</w:t>
      </w:r>
      <w:r w:rsidR="00A11721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ตั้งแต่ก่อนเริ่มดำเนินการกักตัว/แยกตัว </w:t>
      </w:r>
      <w:r w:rsidR="00AB10CC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คุณ</w:t>
      </w:r>
      <w:r w:rsidR="00925E68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มีนัดหมายหรือ</w:t>
      </w:r>
      <w:r w:rsidR="00AB10CC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มีขั้นตอนที่ต้องดำเนิน</w:t>
      </w:r>
      <w:r w:rsidR="00925E68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การที่ฝ่ายบริการสาธารณสุข </w:t>
      </w:r>
      <w:r w:rsidR="00A11721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คุณ</w:t>
      </w:r>
      <w:r w:rsidR="00925E68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ควรติดต่อกับฝ่ายดังกล่าวล่วงหน้าและอธิบายว่าคุณกำลังอยู่ในระหว่างการกักตัว/แยกตัว หากคุณไม่แจ้งให้หน่วยงานทราบล่วงหน้า คุณจะไม่สามารถไปตามการนัดหมายของคุณได้ ตามหลักการโดยทั่วไปแล้ว การนัดหมายและกระบวนการต่างๆ จะถูกเลื่อนออกไปจนกระทั่งผ่านพ้นช่วงเสี่ยง</w:t>
      </w:r>
      <w:r w:rsidR="00F61679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ต่อ</w:t>
      </w:r>
      <w:r w:rsidR="00925E68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การติดเชื้อ</w:t>
      </w:r>
    </w:p>
    <w:p w14:paraId="4DD3F5D9" w14:textId="77777777" w:rsidR="00197BFE" w:rsidRPr="002312F3" w:rsidRDefault="00197BFE" w:rsidP="00197BFE">
      <w:pPr>
        <w:pStyle w:val="Default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</w:p>
    <w:p w14:paraId="578B73E7" w14:textId="77777777" w:rsidR="00197BFE" w:rsidRPr="002312F3" w:rsidRDefault="00197BFE" w:rsidP="00197BFE">
      <w:pPr>
        <w:pStyle w:val="Default"/>
        <w:pageBreakBefore/>
        <w:rPr>
          <w:rFonts w:ascii="Arial Unicode MS" w:eastAsia="Arial Unicode MS" w:hAnsi="Arial Unicode MS" w:cs="Arial Unicode MS"/>
          <w:sz w:val="22"/>
          <w:szCs w:val="22"/>
          <w:lang w:val="en-GB"/>
        </w:rPr>
      </w:pPr>
    </w:p>
    <w:p w14:paraId="1BEA383E" w14:textId="518D7A3D" w:rsidR="00197BFE" w:rsidRPr="002312F3" w:rsidRDefault="007F3AA8" w:rsidP="00197BFE">
      <w:pPr>
        <w:pStyle w:val="Default"/>
        <w:spacing w:after="29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A92F82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หากคุณได้รับคำสั่งให้ต้องกักตัวอยู่ที่บ้านและไม่ไปทำงาน หรือต้องแยกตัวเพื่อป้องกันการแพร่ของโรคติดต่อ จะมีเบี้ยเลี้ยงโรคติดต่อให้เพื่อชดเชยรายได้ที่เสียไป คุณจะมีสิทธิ์ได้รับเบี้ยเลี้ยงโรคติดต่อแม้ว่าคุณจะยังคงสามารถทำงานได้ แพทย์ที่มีหน้าที่รับผิดชอบเรื่องโรคติดต่อภายในเขตเทศบาลหรือโรงพยาบาล</w:t>
      </w:r>
      <w:r w:rsidR="00D44867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พื้นที่</w:t>
      </w:r>
      <w:r w:rsidR="00A92F82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ของคุณ จะออกหนังสือแจ้งเรื่องคำสั่งการกักตัวอย่างเป็นลายลักษณ์อักษร เมื่อทำการสมัครขอรับเบี้ยเลี้ยงโรคติดต่อจาก </w:t>
      </w:r>
      <w:r w:rsidR="00A92F82" w:rsidRPr="002312F3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 xml:space="preserve">KELA </w:t>
      </w:r>
      <w:r w:rsidR="00A92F82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คุณสามารถใช้สำเนา</w:t>
      </w:r>
      <w:r w:rsidR="00C71B17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คำ</w:t>
      </w:r>
      <w:r w:rsidR="00A92F82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ตัดสินให้แยกตัว/กักตัว หรือใช้ใบรับรองแพทย์</w:t>
      </w:r>
      <w:r w:rsidR="00A92F82" w:rsidRPr="002312F3">
        <w:rPr>
          <w:rFonts w:ascii="Arial Unicode MS" w:eastAsia="Arial Unicode MS" w:hAnsi="Arial Unicode MS" w:cs="Arial Unicode MS"/>
          <w:sz w:val="22"/>
          <w:szCs w:val="22"/>
          <w:lang w:val="en-US" w:bidi="th-TH"/>
        </w:rPr>
        <w:t xml:space="preserve"> A</w:t>
      </w:r>
      <w:r w:rsidR="00A92F82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 ที่มีการลงชื่อโดยแพทย์ที่มีหน้าที่รับผิดชอบเรื่องโรคติดต่อ</w:t>
      </w:r>
    </w:p>
    <w:p w14:paraId="037C5567" w14:textId="71E551A2" w:rsidR="00197BFE" w:rsidRPr="002312F3" w:rsidRDefault="007F3AA8" w:rsidP="00197BFE">
      <w:pPr>
        <w:pStyle w:val="Default"/>
        <w:spacing w:after="29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C71B17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ในฐานะที่เป็นผู้ปกครองของเด็กที่มีอายุต่ำกว่า 16 ปี คุณมีสิทธิ์ได้รับเบี้ยเลี้ยงโรคติดต่อหาก</w:t>
      </w:r>
      <w:r w:rsidR="00D55788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เด็กในปกครอง</w:t>
      </w:r>
      <w:r w:rsidR="00C71B17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ของคุณได้รับคำสั่งให้ต้องพักอยู่บ้าน</w:t>
      </w:r>
      <w:r w:rsidR="008E0B2D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อัน</w:t>
      </w:r>
      <w:r w:rsidR="00C71B17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เนื่องจากโรคติดต่อ </w:t>
      </w:r>
      <w:r w:rsidR="008E0B2D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ซึ่ง</w:t>
      </w:r>
      <w:r w:rsidR="00C71B17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ทำให้คุณไม่สามารถไปทำงานได้</w:t>
      </w:r>
    </w:p>
    <w:p w14:paraId="53E510B5" w14:textId="08558398" w:rsidR="00197BFE" w:rsidRPr="002312F3" w:rsidRDefault="007F3AA8" w:rsidP="00197BFE">
      <w:pPr>
        <w:pStyle w:val="Default"/>
        <w:rPr>
          <w:rFonts w:ascii="Arial Unicode MS" w:eastAsia="Arial Unicode MS" w:hAnsi="Arial Unicode MS" w:cs="Arial Unicode MS"/>
          <w:sz w:val="22"/>
          <w:szCs w:val="22"/>
          <w:cs/>
          <w:lang w:val="en-US" w:bidi="th-TH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F0B7"/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</w:rPr>
        <w:sym w:font="Arial" w:char="0020"/>
      </w:r>
      <w:r w:rsidR="009370D3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 xml:space="preserve">หากคุณจำเป็นต้องใช้บริการรถพยาบาลในระหว่างการกักตัว/แยกตัว </w:t>
      </w:r>
      <w:r w:rsidR="00D55788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ควร</w:t>
      </w:r>
      <w:r w:rsidR="009370D3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แจ้งศูนย์ฉุกเฉิน</w:t>
      </w:r>
      <w:r w:rsidR="00D55788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ให้ทราบเรื่อง</w:t>
      </w:r>
      <w:r w:rsidR="009370D3" w:rsidRPr="002312F3">
        <w:rPr>
          <w:rFonts w:ascii="Arial Unicode MS" w:eastAsia="Arial Unicode MS" w:hAnsi="Arial Unicode MS" w:cs="Arial Unicode MS" w:hint="cs"/>
          <w:sz w:val="22"/>
          <w:szCs w:val="22"/>
          <w:cs/>
          <w:lang w:val="en-US" w:bidi="th-TH"/>
        </w:rPr>
        <w:t>การกักตัว/แยกตัวของคุณ</w:t>
      </w:r>
    </w:p>
    <w:p w14:paraId="15BEC3C0" w14:textId="77777777" w:rsidR="00197BFE" w:rsidRPr="002312F3" w:rsidRDefault="00197BFE" w:rsidP="00197BFE">
      <w:pPr>
        <w:pStyle w:val="Default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</w:p>
    <w:p w14:paraId="526867FA" w14:textId="0AE57727" w:rsidR="00197BFE" w:rsidRPr="002312F3" w:rsidRDefault="00262889" w:rsidP="00197BFE">
      <w:pPr>
        <w:pStyle w:val="Default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2312F3">
        <w:rPr>
          <w:rFonts w:ascii="Arial Unicode MS" w:eastAsia="Arial Unicode MS" w:hAnsi="Arial Unicode MS" w:cs="Arial Unicode MS" w:hint="cs"/>
          <w:b/>
          <w:bCs/>
          <w:sz w:val="22"/>
          <w:szCs w:val="22"/>
          <w:bdr w:val="nil"/>
          <w:cs/>
          <w:lang w:val="en-US" w:bidi="th-TH"/>
        </w:rPr>
        <w:t>รายละเอียดการติดต่อ</w:t>
      </w:r>
      <w:r w:rsidRPr="002312F3">
        <w:rPr>
          <w:rFonts w:ascii="Arial Unicode MS" w:eastAsia="Arial Unicode MS" w:hAnsi="Arial Unicode MS" w:cs="Arial Unicode MS"/>
          <w:b/>
          <w:bCs/>
          <w:sz w:val="22"/>
          <w:szCs w:val="22"/>
          <w:bdr w:val="nil"/>
          <w:lang w:val="en-US" w:bidi="th-TH"/>
        </w:rPr>
        <w:t>:</w:t>
      </w:r>
      <w:r w:rsidR="007F3AA8" w:rsidRPr="002312F3">
        <w:rPr>
          <w:rFonts w:ascii="Arial Unicode MS" w:eastAsia="Arial Unicode MS" w:hAnsi="Arial Unicode MS" w:cs="Arial Unicode MS"/>
          <w:b/>
          <w:bCs/>
          <w:sz w:val="22"/>
          <w:szCs w:val="22"/>
          <w:bdr w:val="nil"/>
          <w:lang w:val="en-US"/>
        </w:rPr>
        <w:t xml:space="preserve"> </w:t>
      </w:r>
    </w:p>
    <w:p w14:paraId="1EA6C9FB" w14:textId="7DD0841F" w:rsidR="006F1454" w:rsidRPr="002312F3" w:rsidRDefault="00756D87" w:rsidP="006F1454">
      <w:pPr>
        <w:pStyle w:val="Default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2312F3">
        <w:rPr>
          <w:rFonts w:ascii="Arial Unicode MS" w:eastAsia="Arial Unicode MS" w:hAnsi="Arial Unicode MS" w:cs="Arial Unicode MS" w:hint="cs"/>
          <w:b/>
          <w:bCs/>
          <w:sz w:val="22"/>
          <w:szCs w:val="22"/>
          <w:bdr w:val="nil"/>
          <w:cs/>
          <w:lang w:val="en-US" w:bidi="th-TH"/>
        </w:rPr>
        <w:t>แพทย์หรือพยาบาลที่มีหน้าที่รับผิดชอบเรื่องโรคติดต่อในเทศบาลของคุณ</w:t>
      </w:r>
      <w:r w:rsidR="006F1454" w:rsidRPr="002312F3">
        <w:rPr>
          <w:rFonts w:ascii="Arial Unicode MS" w:eastAsia="Arial Unicode MS" w:hAnsi="Arial Unicode MS" w:cs="Arial Unicode MS"/>
          <w:b/>
          <w:bCs/>
          <w:sz w:val="22"/>
          <w:szCs w:val="22"/>
          <w:bdr w:val="nil"/>
          <w:lang w:val="en-US"/>
        </w:rPr>
        <w:t xml:space="preserve">: </w:t>
      </w:r>
      <w:r w:rsidRPr="002312F3">
        <w:rPr>
          <w:rFonts w:ascii="Arial Unicode MS" w:eastAsia="Arial Unicode MS" w:hAnsi="Arial Unicode MS" w:cs="Arial Unicode MS" w:hint="cs"/>
          <w:b/>
          <w:bCs/>
          <w:sz w:val="22"/>
          <w:szCs w:val="22"/>
          <w:bdr w:val="nil"/>
          <w:cs/>
          <w:lang w:val="en-US" w:bidi="th-TH"/>
        </w:rPr>
        <w:t>โทร</w:t>
      </w:r>
      <w:r w:rsidR="006F1454" w:rsidRPr="002312F3">
        <w:rPr>
          <w:rFonts w:ascii="Arial Unicode MS" w:eastAsia="Arial Unicode MS" w:hAnsi="Arial Unicode MS" w:cs="Arial Unicode MS"/>
          <w:b/>
          <w:bCs/>
          <w:sz w:val="22"/>
          <w:szCs w:val="22"/>
          <w:bdr w:val="nil"/>
          <w:lang w:val="en-US"/>
        </w:rPr>
        <w:t xml:space="preserve">. _______________________ </w:t>
      </w:r>
    </w:p>
    <w:p w14:paraId="7F9F6E62" w14:textId="3499BC35" w:rsidR="006F1454" w:rsidRPr="002312F3" w:rsidRDefault="00756D87" w:rsidP="006F1454">
      <w:pPr>
        <w:pStyle w:val="Default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2312F3">
        <w:rPr>
          <w:rFonts w:ascii="Arial Unicode MS" w:eastAsia="Arial Unicode MS" w:hAnsi="Arial Unicode MS" w:cs="Arial Unicode MS" w:hint="cs"/>
          <w:b/>
          <w:bCs/>
          <w:sz w:val="22"/>
          <w:szCs w:val="22"/>
          <w:bdr w:val="nil"/>
          <w:cs/>
          <w:lang w:val="en-US" w:bidi="th-TH"/>
        </w:rPr>
        <w:t>พยาบาลงานควบคุมการติดเชื้อของ</w:t>
      </w:r>
      <w:r w:rsidR="008E0B2D" w:rsidRPr="002312F3">
        <w:rPr>
          <w:rFonts w:ascii="Arial Unicode MS" w:eastAsia="Arial Unicode MS" w:hAnsi="Arial Unicode MS" w:cs="Arial Unicode MS" w:hint="cs"/>
          <w:b/>
          <w:bCs/>
          <w:sz w:val="22"/>
          <w:szCs w:val="22"/>
          <w:bdr w:val="nil"/>
          <w:cs/>
          <w:lang w:val="en-US" w:bidi="th-TH"/>
        </w:rPr>
        <w:t>โรงพยาบาลพื้นที่</w:t>
      </w:r>
      <w:r w:rsidR="006F1454" w:rsidRPr="002312F3">
        <w:rPr>
          <w:rFonts w:ascii="Arial Unicode MS" w:eastAsia="Arial Unicode MS" w:hAnsi="Arial Unicode MS" w:cs="Arial Unicode MS"/>
          <w:b/>
          <w:bCs/>
          <w:sz w:val="22"/>
          <w:szCs w:val="22"/>
          <w:bdr w:val="nil"/>
          <w:lang w:val="en-US"/>
        </w:rPr>
        <w:t xml:space="preserve">: </w:t>
      </w:r>
      <w:r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วันธรรมดา</w:t>
      </w:r>
      <w:r w:rsidR="006F1454" w:rsidRPr="002312F3">
        <w:rPr>
          <w:rFonts w:ascii="Arial Unicode MS" w:eastAsia="Arial Unicode MS" w:hAnsi="Arial Unicode MS" w:cs="Arial Unicode MS"/>
          <w:sz w:val="22"/>
          <w:szCs w:val="22"/>
          <w:bdr w:val="nil"/>
          <w:lang w:val="en-US"/>
        </w:rPr>
        <w:t xml:space="preserve">: </w:t>
      </w:r>
      <w:r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โทร</w:t>
      </w:r>
      <w:r w:rsidR="006F1454" w:rsidRPr="002312F3">
        <w:rPr>
          <w:rFonts w:ascii="Arial Unicode MS" w:eastAsia="Arial Unicode MS" w:hAnsi="Arial Unicode MS" w:cs="Arial Unicode MS"/>
          <w:sz w:val="22"/>
          <w:szCs w:val="22"/>
          <w:bdr w:val="nil"/>
          <w:lang w:val="en-US"/>
        </w:rPr>
        <w:t xml:space="preserve">. 02 – 313 2431 </w:t>
      </w:r>
    </w:p>
    <w:p w14:paraId="225A9B64" w14:textId="3B803E58" w:rsidR="006F1454" w:rsidRPr="002312F3" w:rsidRDefault="006F1454" w:rsidP="006F1454">
      <w:pPr>
        <w:pStyle w:val="Default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lang w:val="en-US"/>
        </w:rPr>
        <w:t xml:space="preserve">Hospital </w:t>
      </w:r>
      <w:r w:rsidR="00756D87" w:rsidRPr="002312F3">
        <w:rPr>
          <w:rFonts w:ascii="Arial Unicode MS" w:eastAsia="Arial Unicode MS" w:hAnsi="Arial Unicode MS" w:cs="Arial Unicode MS"/>
          <w:sz w:val="22"/>
          <w:szCs w:val="22"/>
          <w:bdr w:val="nil"/>
          <w:lang w:val="en-US" w:bidi="th-TH"/>
        </w:rPr>
        <w:t>D</w:t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lang w:val="en-US"/>
        </w:rPr>
        <w:t xml:space="preserve">istrict of Southwest Finland ● www.vsshp.fi ● </w:t>
      </w:r>
      <w:r w:rsidR="00051501" w:rsidRPr="002312F3">
        <w:rPr>
          <w:rFonts w:ascii="Arial Unicode MS" w:eastAsia="Arial Unicode MS" w:hAnsi="Arial Unicode MS" w:cs="Arial Unicode MS" w:hint="cs"/>
          <w:sz w:val="22"/>
          <w:szCs w:val="22"/>
          <w:bdr w:val="nil"/>
          <w:cs/>
          <w:lang w:val="en-US" w:bidi="th-TH"/>
        </w:rPr>
        <w:t>โทร.</w:t>
      </w:r>
      <w:r w:rsidRPr="002312F3">
        <w:rPr>
          <w:rFonts w:ascii="Arial Unicode MS" w:eastAsia="Arial Unicode MS" w:hAnsi="Arial Unicode MS" w:cs="Arial Unicode MS"/>
          <w:sz w:val="22"/>
          <w:szCs w:val="22"/>
          <w:bdr w:val="nil"/>
          <w:lang w:val="en-US"/>
        </w:rPr>
        <w:t xml:space="preserve"> 02 313 0000 </w:t>
      </w:r>
    </w:p>
    <w:p w14:paraId="0908137D" w14:textId="0342C07D" w:rsidR="006F1454" w:rsidRPr="002312F3" w:rsidRDefault="00756D87" w:rsidP="006F1454">
      <w:pPr>
        <w:rPr>
          <w:rFonts w:ascii="Arial Unicode MS" w:eastAsia="Arial Unicode MS" w:hAnsi="Arial Unicode MS" w:cs="Arial Unicode MS"/>
          <w:rtl/>
          <w:cs/>
          <w:lang w:val="en-US"/>
        </w:rPr>
      </w:pPr>
      <w:r w:rsidRPr="002312F3">
        <w:rPr>
          <w:rFonts w:ascii="Arial Unicode MS" w:eastAsia="Arial Unicode MS" w:hAnsi="Arial Unicode MS" w:cs="Arial Unicode MS" w:hint="cs"/>
          <w:bdr w:val="nil"/>
          <w:cs/>
          <w:lang w:val="en-US" w:bidi="th-TH"/>
        </w:rPr>
        <w:t>คำแนะนำเหล่านี้มีขึ้นสำหรับผู้ป่วยที่ได้รับการรักษาจาก</w:t>
      </w:r>
      <w:r w:rsidR="006F1454" w:rsidRPr="002312F3">
        <w:rPr>
          <w:rFonts w:ascii="Arial Unicode MS" w:eastAsia="Arial Unicode MS" w:hAnsi="Arial Unicode MS" w:cs="Arial Unicode MS"/>
          <w:bdr w:val="nil"/>
          <w:lang w:val="en-US"/>
        </w:rPr>
        <w:t xml:space="preserve"> VSSHP</w:t>
      </w:r>
    </w:p>
    <w:p w14:paraId="0B50324F" w14:textId="77777777" w:rsidR="006F1454" w:rsidRPr="002312F3" w:rsidRDefault="006F1454" w:rsidP="00197BFE">
      <w:pPr>
        <w:rPr>
          <w:rFonts w:ascii="Arial Unicode MS" w:eastAsia="Arial Unicode MS" w:hAnsi="Arial Unicode MS" w:cs="Arial Unicode MS"/>
          <w:lang w:val="en-US"/>
        </w:rPr>
      </w:pPr>
    </w:p>
    <w:sectPr w:rsidR="006F1454" w:rsidRPr="002312F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FE"/>
    <w:rsid w:val="00031859"/>
    <w:rsid w:val="000506C8"/>
    <w:rsid w:val="00051501"/>
    <w:rsid w:val="00083A54"/>
    <w:rsid w:val="000B7C65"/>
    <w:rsid w:val="00142153"/>
    <w:rsid w:val="00160902"/>
    <w:rsid w:val="00197BFE"/>
    <w:rsid w:val="001D160C"/>
    <w:rsid w:val="001D5EEF"/>
    <w:rsid w:val="001F1697"/>
    <w:rsid w:val="002312F3"/>
    <w:rsid w:val="00237150"/>
    <w:rsid w:val="00262889"/>
    <w:rsid w:val="0028115D"/>
    <w:rsid w:val="00282477"/>
    <w:rsid w:val="00286E6A"/>
    <w:rsid w:val="002978C4"/>
    <w:rsid w:val="002B7FD8"/>
    <w:rsid w:val="002F426A"/>
    <w:rsid w:val="00326CD0"/>
    <w:rsid w:val="0035522D"/>
    <w:rsid w:val="003658B6"/>
    <w:rsid w:val="00372CB3"/>
    <w:rsid w:val="00386111"/>
    <w:rsid w:val="003E4452"/>
    <w:rsid w:val="003F023B"/>
    <w:rsid w:val="0045445B"/>
    <w:rsid w:val="00474EFE"/>
    <w:rsid w:val="004B3578"/>
    <w:rsid w:val="004F2BF9"/>
    <w:rsid w:val="00503847"/>
    <w:rsid w:val="00571283"/>
    <w:rsid w:val="005927F9"/>
    <w:rsid w:val="006013F9"/>
    <w:rsid w:val="006110B4"/>
    <w:rsid w:val="00647F00"/>
    <w:rsid w:val="00666D86"/>
    <w:rsid w:val="00675452"/>
    <w:rsid w:val="006B792F"/>
    <w:rsid w:val="006F1454"/>
    <w:rsid w:val="00702A1D"/>
    <w:rsid w:val="00756D87"/>
    <w:rsid w:val="0079308F"/>
    <w:rsid w:val="007C5F77"/>
    <w:rsid w:val="007F3AA8"/>
    <w:rsid w:val="0080612C"/>
    <w:rsid w:val="00816500"/>
    <w:rsid w:val="008165AA"/>
    <w:rsid w:val="00822096"/>
    <w:rsid w:val="00847FF9"/>
    <w:rsid w:val="00850971"/>
    <w:rsid w:val="00852664"/>
    <w:rsid w:val="00893E54"/>
    <w:rsid w:val="008C5173"/>
    <w:rsid w:val="008E0B2D"/>
    <w:rsid w:val="009126D6"/>
    <w:rsid w:val="009177E5"/>
    <w:rsid w:val="00925E68"/>
    <w:rsid w:val="009370D3"/>
    <w:rsid w:val="009A0410"/>
    <w:rsid w:val="009B03EB"/>
    <w:rsid w:val="00A02326"/>
    <w:rsid w:val="00A0373E"/>
    <w:rsid w:val="00A11721"/>
    <w:rsid w:val="00A676DB"/>
    <w:rsid w:val="00A7739C"/>
    <w:rsid w:val="00A92F82"/>
    <w:rsid w:val="00AB10CC"/>
    <w:rsid w:val="00B11BFF"/>
    <w:rsid w:val="00B157D5"/>
    <w:rsid w:val="00B1723A"/>
    <w:rsid w:val="00B30545"/>
    <w:rsid w:val="00B60333"/>
    <w:rsid w:val="00B65B83"/>
    <w:rsid w:val="00B729E7"/>
    <w:rsid w:val="00B76189"/>
    <w:rsid w:val="00BA38C2"/>
    <w:rsid w:val="00BC7DAA"/>
    <w:rsid w:val="00BE3400"/>
    <w:rsid w:val="00BF4F49"/>
    <w:rsid w:val="00C12496"/>
    <w:rsid w:val="00C71B17"/>
    <w:rsid w:val="00C85810"/>
    <w:rsid w:val="00C97C5F"/>
    <w:rsid w:val="00CC0A19"/>
    <w:rsid w:val="00CD7323"/>
    <w:rsid w:val="00D25051"/>
    <w:rsid w:val="00D3367F"/>
    <w:rsid w:val="00D44867"/>
    <w:rsid w:val="00D55788"/>
    <w:rsid w:val="00D73EC3"/>
    <w:rsid w:val="00D7414B"/>
    <w:rsid w:val="00DF392A"/>
    <w:rsid w:val="00E07A27"/>
    <w:rsid w:val="00E31FBE"/>
    <w:rsid w:val="00E41080"/>
    <w:rsid w:val="00EB403C"/>
    <w:rsid w:val="00EB49CF"/>
    <w:rsid w:val="00ED0F3C"/>
    <w:rsid w:val="00F5048D"/>
    <w:rsid w:val="00F60642"/>
    <w:rsid w:val="00F61679"/>
    <w:rsid w:val="00FB4019"/>
    <w:rsid w:val="00FC1805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EEDF"/>
  <w15:chartTrackingRefBased/>
  <w15:docId w15:val="{D3959527-AE9B-4F48-854C-2F91B913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197BFE"/>
    <w:pPr>
      <w:autoSpaceDE w:val="0"/>
      <w:autoSpaceDN w:val="0"/>
      <w:adjustRightInd w:val="0"/>
      <w:spacing w:after="0" w:line="240" w:lineRule="auto"/>
    </w:pPr>
    <w:rPr>
      <w:rFonts w:ascii="Tahoma" w:hAnsi="Arial" w:cs="Arial"/>
      <w:color w:val="000000"/>
      <w:sz w:val="24"/>
      <w:szCs w:val="24"/>
    </w:rPr>
  </w:style>
  <w:style w:type="character" w:customStyle="1" w:styleId="st">
    <w:name w:val="st"/>
    <w:basedOn w:val="Kappaleenoletusfontti"/>
    <w:rsid w:val="00C1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"/>
        <a:cs typeface=""/>
      </a:majorFont>
      <a:minorFont>
        <a:latin typeface="Tahoma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907a47a-bef0-4de7-8dab-7bc0f3e3b801" ContentTypeId="0x01010054A3FD59FE90491F800AF6C92A0A4EB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hje ja seloste" ma:contentTypeID="0x01010054A3FD59FE90491F800AF6C92A0A4EB1000D9BB6D3528BA54E87D50B6AFC448046" ma:contentTypeVersion="3" ma:contentTypeDescription="" ma:contentTypeScope="" ma:versionID="b7eb03f8e7423fffa17fc03b2643f977">
  <xsd:schema xmlns:xsd="http://www.w3.org/2001/XMLSchema" xmlns:xs="http://www.w3.org/2001/XMLSchema" xmlns:p="http://schemas.microsoft.com/office/2006/metadata/properties" xmlns:ns2="801a4ecc-5c06-4555-9dd1-0bf5b16740cf" xmlns:ns3="67697ef9-a284-40ca-a6ff-4dcac7adf4b0" targetNamespace="http://schemas.microsoft.com/office/2006/metadata/properties" ma:root="true" ma:fieldsID="2956e07225f7a27241ae5ba06fcd8b23" ns2:_="" ns3:_="">
    <xsd:import namespace="801a4ecc-5c06-4555-9dd1-0bf5b16740cf"/>
    <xsd:import namespace="67697ef9-a284-40ca-a6ff-4dcac7adf4b0"/>
    <xsd:element name="properties">
      <xsd:complexType>
        <xsd:sequence>
          <xsd:element name="documentManagement">
            <xsd:complexType>
              <xsd:all>
                <xsd:element ref="ns2:dotku_ContainsPersonalData" minOccurs="0"/>
                <xsd:element ref="ns2:dotku_Publicity"/>
                <xsd:element ref="ns2:dotku_Description" minOccurs="0"/>
                <xsd:element ref="ns2:dotku_InstructionType"/>
                <xsd:element ref="ns3:Aih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ecc-5c06-4555-9dd1-0bf5b16740cf" elementFormDefault="qualified">
    <xsd:import namespace="http://schemas.microsoft.com/office/2006/documentManagement/types"/>
    <xsd:import namespace="http://schemas.microsoft.com/office/infopath/2007/PartnerControls"/>
    <xsd:element name="dotku_ContainsPersonalData" ma:index="2" nillable="true" ma:displayName="Sisältää henkilötietoja" ma:default="" ma:description="Henkilötietolaki 3 § 1 mom" ma:format="Dropdown" ma:internalName="dotku_ContainsPersonalData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dotku_Publicity" ma:index="3" ma:displayName="Julkisuus" ma:default="Julkinen" ma:format="Dropdown" ma:internalName="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dotku_Description" ma:index="4" nillable="true" ma:displayName="Kuvaus" ma:internalName="dotku_Description">
      <xsd:simpleType>
        <xsd:restriction base="dms:Note">
          <xsd:maxLength value="255"/>
        </xsd:restriction>
      </xsd:simpleType>
    </xsd:element>
    <xsd:element name="dotku_InstructionType" ma:index="5" ma:displayName="Ohjeen ja selosteen tyyppi" ma:format="Dropdown" ma:internalName="dotku_InstructionType">
      <xsd:simpleType>
        <xsd:restriction base="dms:Choice">
          <xsd:enumeration value="Käyttöohje"/>
          <xsd:enumeration value="Rekisteriseloste"/>
          <xsd:enumeration value="Suositus"/>
          <xsd:enumeration value="Tietojärjestelmäseloste"/>
          <xsd:enumeration value="Toimintaohje"/>
          <xsd:enumeration value="Muu ohj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97ef9-a284-40ca-a6ff-4dcac7adf4b0" elementFormDefault="qualified">
    <xsd:import namespace="http://schemas.microsoft.com/office/2006/documentManagement/types"/>
    <xsd:import namespace="http://schemas.microsoft.com/office/infopath/2007/PartnerControls"/>
    <xsd:element name="Aihe" ma:index="12" ma:displayName="Aihe" ma:format="Dropdown" ma:internalName="Aihe">
      <xsd:simpleType>
        <xsd:restriction base="dms:Choice">
          <xsd:enumeration value="01. Kokoukset"/>
          <xsd:enumeration value="02. Hoito-ohjeet"/>
          <xsd:enumeration value="03. Karanteeniohjeet"/>
          <xsd:enumeration value="04. Lomakepohjat"/>
          <xsd:enumeration value="05. Tilastot ja yhteenvedot"/>
          <xsd:enumeration value="06. Excel-listat"/>
          <xsd:enumeration value="98. Muut"/>
          <xsd:enumeration value="99. Vanhat dokumentit / ei käytössä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ku_Description xmlns="801a4ecc-5c06-4555-9dd1-0bf5b16740cf">THAI</dotku_Description>
    <dotku_Publicity xmlns="801a4ecc-5c06-4555-9dd1-0bf5b16740cf">Salassa pidettävä</dotku_Publicity>
    <Aihe xmlns="67697ef9-a284-40ca-a6ff-4dcac7adf4b0">03. Karanteeniohjeet</Aihe>
    <dotku_ContainsPersonalData xmlns="801a4ecc-5c06-4555-9dd1-0bf5b16740cf">Ei sisällä henkilötietoja</dotku_ContainsPersonalData>
    <dotku_InstructionType xmlns="801a4ecc-5c06-4555-9dd1-0bf5b16740cf">Toimintaohje</dotku_InstructionType>
  </documentManagement>
</p:properties>
</file>

<file path=customXml/itemProps1.xml><?xml version="1.0" encoding="utf-8"?>
<ds:datastoreItem xmlns:ds="http://schemas.openxmlformats.org/officeDocument/2006/customXml" ds:itemID="{3C72D943-82B4-4759-AEAA-C9D29E71DAF9}"/>
</file>

<file path=customXml/itemProps2.xml><?xml version="1.0" encoding="utf-8"?>
<ds:datastoreItem xmlns:ds="http://schemas.openxmlformats.org/officeDocument/2006/customXml" ds:itemID="{C27487A0-48CC-42AC-A0BE-03A0E00DF01C}"/>
</file>

<file path=customXml/itemProps3.xml><?xml version="1.0" encoding="utf-8"?>
<ds:datastoreItem xmlns:ds="http://schemas.openxmlformats.org/officeDocument/2006/customXml" ds:itemID="{3FA89893-EA94-45DD-B232-16AA8C32E72F}"/>
</file>

<file path=customXml/itemProps4.xml><?xml version="1.0" encoding="utf-8"?>
<ds:datastoreItem xmlns:ds="http://schemas.openxmlformats.org/officeDocument/2006/customXml" ds:itemID="{BE06A839-2A83-41E0-A282-5E5084880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6144</Characters>
  <Application>Microsoft Office Word</Application>
  <DocSecurity>4</DocSecurity>
  <Lines>51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Likitalo</dc:creator>
  <cp:lastModifiedBy>Kivari Noora</cp:lastModifiedBy>
  <cp:revision>2</cp:revision>
  <dcterms:created xsi:type="dcterms:W3CDTF">2020-04-30T07:01:00Z</dcterms:created>
  <dcterms:modified xsi:type="dcterms:W3CDTF">2020-04-30T07:01:00Z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0x01010054A3FD59FE90491F800AF6C92A0A4EB1000D9BB6D3528BA54E87D50B6AFC448046</vt:lpwstr>
  </property>
</Properties>
</file>