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A471" w14:textId="77777777" w:rsidR="00713A79" w:rsidRPr="00B27B74" w:rsidRDefault="00713A79" w:rsidP="00B27B74">
      <w:pPr>
        <w:pStyle w:val="Otsikko1"/>
        <w:rPr>
          <w:rFonts w:asciiTheme="minorHAnsi" w:hAnsiTheme="minorHAnsi" w:cstheme="minorHAnsi"/>
        </w:rPr>
      </w:pPr>
      <w:r w:rsidRPr="00B27B74">
        <w:rPr>
          <w:rFonts w:asciiTheme="minorHAnsi" w:hAnsiTheme="minorHAnsi" w:cstheme="minorHAnsi"/>
          <w:color w:val="000000" w:themeColor="text1"/>
        </w:rPr>
        <w:t xml:space="preserve">Lyhyesti Aurajokirannan </w:t>
      </w:r>
      <w:proofErr w:type="spellStart"/>
      <w:r w:rsidRPr="00B27B74">
        <w:rPr>
          <w:rFonts w:asciiTheme="minorHAnsi" w:hAnsiTheme="minorHAnsi" w:cstheme="minorHAnsi"/>
          <w:color w:val="000000" w:themeColor="text1"/>
        </w:rPr>
        <w:t>åppi</w:t>
      </w:r>
      <w:proofErr w:type="spellEnd"/>
      <w:r w:rsidRPr="00B27B74">
        <w:rPr>
          <w:rFonts w:asciiTheme="minorHAnsi" w:hAnsiTheme="minorHAnsi" w:cstheme="minorHAnsi"/>
          <w:color w:val="000000" w:themeColor="text1"/>
        </w:rPr>
        <w:t>-kohteista: kohteet ovat 2D ja 3D-muodossa</w:t>
      </w:r>
      <w:r w:rsidRPr="00B27B74">
        <w:rPr>
          <w:rFonts w:asciiTheme="minorHAnsi" w:hAnsiTheme="minorHAnsi" w:cstheme="minorHAnsi"/>
        </w:rPr>
        <w:t xml:space="preserve"> </w:t>
      </w:r>
    </w:p>
    <w:p w14:paraId="35CD4D9B" w14:textId="77777777" w:rsidR="00CA094E" w:rsidRPr="00711707" w:rsidRDefault="00CA094E">
      <w:pPr>
        <w:rPr>
          <w:b/>
          <w:u w:val="single"/>
        </w:rPr>
      </w:pPr>
    </w:p>
    <w:p w14:paraId="202702E2" w14:textId="71510065" w:rsidR="00713A79" w:rsidRDefault="00713A79" w:rsidP="00B27B74">
      <w:pPr>
        <w:pStyle w:val="Luettelokappale"/>
        <w:numPr>
          <w:ilvl w:val="0"/>
          <w:numId w:val="2"/>
        </w:numPr>
      </w:pPr>
      <w:r>
        <w:t xml:space="preserve">Pietari Kalm: Kasvitieteilijä, mahdollisesti istutti itse tammen, Kalmin tammen, 1760-luvulla. </w:t>
      </w:r>
    </w:p>
    <w:p w14:paraId="13A66E32" w14:textId="557D1296" w:rsidR="00713A79" w:rsidRDefault="00713A79" w:rsidP="00B27B74">
      <w:pPr>
        <w:pStyle w:val="Luettelokappale"/>
        <w:numPr>
          <w:ilvl w:val="0"/>
          <w:numId w:val="2"/>
        </w:numPr>
      </w:pPr>
      <w:r>
        <w:t xml:space="preserve">Kuningatar Kristiina: Kristiinalla on kädessään 13-vuotiaana allekirjoittamansa Turun akatemian perustamisasiakirja, jota hän ojentaa Pietari Brahelle. </w:t>
      </w:r>
    </w:p>
    <w:p w14:paraId="72DE42B0" w14:textId="125766F8" w:rsidR="00713A79" w:rsidRDefault="00713A79" w:rsidP="00B27B74">
      <w:pPr>
        <w:pStyle w:val="Luettelokappale"/>
        <w:numPr>
          <w:ilvl w:val="0"/>
          <w:numId w:val="2"/>
        </w:numPr>
      </w:pPr>
      <w:r>
        <w:t xml:space="preserve">Aboa </w:t>
      </w:r>
      <w:proofErr w:type="spellStart"/>
      <w:r>
        <w:t>Vetuksen</w:t>
      </w:r>
      <w:proofErr w:type="spellEnd"/>
      <w:r>
        <w:t xml:space="preserve"> kissa: Turun vanhimmat kissan luurangot on löydetty Aboa </w:t>
      </w:r>
      <w:proofErr w:type="spellStart"/>
      <w:r>
        <w:t>vetus</w:t>
      </w:r>
      <w:proofErr w:type="spellEnd"/>
      <w:r>
        <w:t xml:space="preserve"> –museon </w:t>
      </w:r>
      <w:proofErr w:type="spellStart"/>
      <w:r>
        <w:t>kaivuksissa</w:t>
      </w:r>
      <w:proofErr w:type="spellEnd"/>
      <w:r>
        <w:t>. Luututkimuksen avulla ne on ajoitettu 1500-luvulle</w:t>
      </w:r>
    </w:p>
    <w:p w14:paraId="53B14190" w14:textId="40C2D594" w:rsidR="00713A79" w:rsidRDefault="00713A79" w:rsidP="00B27B74">
      <w:pPr>
        <w:pStyle w:val="Luettelokappale"/>
        <w:numPr>
          <w:ilvl w:val="0"/>
          <w:numId w:val="2"/>
        </w:numPr>
      </w:pPr>
      <w:r>
        <w:t xml:space="preserve">Pennisilta: Turun vanhin silta 1400-luvulta, ylitti Aurajoen Vähä-Torin ja Suurtorin välillä. </w:t>
      </w:r>
    </w:p>
    <w:p w14:paraId="522D133E" w14:textId="34320922" w:rsidR="00713A79" w:rsidRDefault="00713A79" w:rsidP="00B27B74">
      <w:pPr>
        <w:pStyle w:val="Luettelokappale"/>
        <w:numPr>
          <w:ilvl w:val="0"/>
          <w:numId w:val="2"/>
        </w:numPr>
      </w:pPr>
      <w:r>
        <w:t xml:space="preserve">Charles </w:t>
      </w:r>
      <w:proofErr w:type="spellStart"/>
      <w:r>
        <w:t>Bassi</w:t>
      </w:r>
      <w:proofErr w:type="spellEnd"/>
      <w:r>
        <w:t xml:space="preserve">: italialainen arkkitehti, suunnitteli Turun kaupungintalon ja </w:t>
      </w:r>
      <w:proofErr w:type="spellStart"/>
      <w:r>
        <w:t>Bassin</w:t>
      </w:r>
      <w:proofErr w:type="spellEnd"/>
      <w:r>
        <w:t xml:space="preserve"> talon mm. </w:t>
      </w:r>
    </w:p>
    <w:p w14:paraId="26481AE0" w14:textId="1A5A322D" w:rsidR="00713A79" w:rsidRDefault="00713A79" w:rsidP="00B27B74">
      <w:pPr>
        <w:pStyle w:val="Luettelokappale"/>
        <w:numPr>
          <w:ilvl w:val="0"/>
          <w:numId w:val="2"/>
        </w:numPr>
      </w:pPr>
      <w:r>
        <w:t>Koggi: Hansalaivat purjehtivat pitkälle Aurajokeen 1300 –luvulla. Maankohoamisen ja alusten syväysten takia satamaa ja kirkkoa siirrettiin tuolloin alajuoksulle päin.</w:t>
      </w:r>
    </w:p>
    <w:p w14:paraId="373BC5B0" w14:textId="53C838E5" w:rsidR="00713A79" w:rsidRDefault="00713A79" w:rsidP="00B27B74">
      <w:pPr>
        <w:pStyle w:val="Luettelokappale"/>
        <w:numPr>
          <w:ilvl w:val="0"/>
          <w:numId w:val="2"/>
        </w:numPr>
      </w:pPr>
      <w:r>
        <w:t xml:space="preserve">Valpuri </w:t>
      </w:r>
      <w:proofErr w:type="spellStart"/>
      <w:r>
        <w:t>Innamaa</w:t>
      </w:r>
      <w:proofErr w:type="spellEnd"/>
      <w:r>
        <w:t xml:space="preserve">: Kuuluisa porvarisrouva, merkittävä laivanvarustaja ja kauppias 1500-luvulta. </w:t>
      </w:r>
    </w:p>
    <w:p w14:paraId="0B1BC144" w14:textId="2BF45DC6" w:rsidR="00713A79" w:rsidRDefault="00713A79" w:rsidP="00B27B74">
      <w:pPr>
        <w:pStyle w:val="Luettelokappale"/>
        <w:numPr>
          <w:ilvl w:val="0"/>
          <w:numId w:val="2"/>
        </w:numPr>
      </w:pPr>
      <w:r>
        <w:t xml:space="preserve">M. Haapoja: </w:t>
      </w:r>
      <w:proofErr w:type="spellStart"/>
      <w:r>
        <w:t>Kakolan</w:t>
      </w:r>
      <w:proofErr w:type="spellEnd"/>
      <w:r>
        <w:t xml:space="preserve"> vaarallisin vanki 1800-luvun lopulta, </w:t>
      </w:r>
      <w:proofErr w:type="spellStart"/>
      <w:r>
        <w:t>Kakola</w:t>
      </w:r>
      <w:proofErr w:type="spellEnd"/>
      <w:r>
        <w:t xml:space="preserve"> sijaitsi tuolloin kaukana kaupungin laitamilla. </w:t>
      </w:r>
    </w:p>
    <w:p w14:paraId="42D1F664" w14:textId="0A5901AE" w:rsidR="00713A79" w:rsidRDefault="00713A79" w:rsidP="00B27B74">
      <w:pPr>
        <w:pStyle w:val="Luettelokappale"/>
        <w:numPr>
          <w:ilvl w:val="0"/>
          <w:numId w:val="2"/>
        </w:numPr>
      </w:pPr>
      <w:r>
        <w:t xml:space="preserve">Jalkapallo: </w:t>
      </w:r>
      <w:proofErr w:type="spellStart"/>
      <w:r>
        <w:t>Crichtonin</w:t>
      </w:r>
      <w:proofErr w:type="spellEnd"/>
      <w:r>
        <w:t xml:space="preserve"> veljekset toivat jalkapallon Suomeen 1800-luvun lopulla. Perhe asui valkoisessa puutalossa Itäisellä Rantakadulla (</w:t>
      </w:r>
      <w:proofErr w:type="spellStart"/>
      <w:r>
        <w:t>Crichton-Vulcan</w:t>
      </w:r>
      <w:proofErr w:type="spellEnd"/>
      <w:r>
        <w:t xml:space="preserve"> telakan historiaa). </w:t>
      </w:r>
    </w:p>
    <w:p w14:paraId="0BE62602" w14:textId="22E0758C" w:rsidR="00713A79" w:rsidRDefault="00713A79" w:rsidP="00B27B74">
      <w:pPr>
        <w:pStyle w:val="Luettelokappale"/>
        <w:numPr>
          <w:ilvl w:val="0"/>
          <w:numId w:val="2"/>
        </w:numPr>
      </w:pPr>
      <w:r>
        <w:t xml:space="preserve">Pyöriäinen: Valaanpyrstö –veistos sijaitsee kohdalla, josta lähdettiin valaanpyyntiin. Uhanalaiset pyöriäiset ovat nykyään ainoita valaita Itämeressä. </w:t>
      </w:r>
    </w:p>
    <w:p w14:paraId="174CDFBD" w14:textId="38AD91EB" w:rsidR="00713A79" w:rsidRDefault="00713A79" w:rsidP="00B27B74">
      <w:pPr>
        <w:pStyle w:val="Luettelokappale"/>
        <w:numPr>
          <w:ilvl w:val="0"/>
          <w:numId w:val="2"/>
        </w:numPr>
      </w:pPr>
      <w:r>
        <w:t xml:space="preserve">Haarukka: Katarina </w:t>
      </w:r>
      <w:proofErr w:type="spellStart"/>
      <w:r>
        <w:t>Jagellonica</w:t>
      </w:r>
      <w:proofErr w:type="spellEnd"/>
      <w:r>
        <w:t xml:space="preserve"> toi tiettävästi ensimmäiset haarukat Suomeen, Turun linnaan. </w:t>
      </w:r>
    </w:p>
    <w:p w14:paraId="7B30144C" w14:textId="55CCCFEF" w:rsidR="002A6B7C" w:rsidRDefault="00713A79" w:rsidP="00B27B74">
      <w:pPr>
        <w:pStyle w:val="Luettelokappale"/>
        <w:numPr>
          <w:ilvl w:val="0"/>
          <w:numId w:val="2"/>
        </w:numPr>
      </w:pPr>
      <w:r>
        <w:t>Turun linnan haamu: kulkee pää kainalossa (</w:t>
      </w:r>
      <w:proofErr w:type="spellStart"/>
      <w:r>
        <w:t>Sabell</w:t>
      </w:r>
      <w:proofErr w:type="spellEnd"/>
      <w:r>
        <w:t xml:space="preserve"> mestattiin kielletyn rakkauden vuoksi).</w:t>
      </w:r>
    </w:p>
    <w:p w14:paraId="7E87A21D" w14:textId="0F14EE0E" w:rsidR="00713A79" w:rsidRDefault="00AD3B7F" w:rsidP="00B27B74">
      <w:pPr>
        <w:pStyle w:val="Luettelokappale"/>
        <w:numPr>
          <w:ilvl w:val="0"/>
          <w:numId w:val="2"/>
        </w:numPr>
      </w:pPr>
      <w:r>
        <w:t>Pirtusalakuljettajan vene</w:t>
      </w:r>
      <w:r w:rsidR="00713A79">
        <w:t>:</w:t>
      </w:r>
      <w:r>
        <w:t xml:space="preserve"> </w:t>
      </w:r>
      <w:proofErr w:type="spellStart"/>
      <w:r>
        <w:t>Algot</w:t>
      </w:r>
      <w:r w:rsidR="00AC0487">
        <w:t>h</w:t>
      </w:r>
      <w:proofErr w:type="spellEnd"/>
      <w:r>
        <w:t xml:space="preserve"> Niska </w:t>
      </w:r>
      <w:proofErr w:type="gramStart"/>
      <w:r>
        <w:t>oli Suomen kuuluisin</w:t>
      </w:r>
      <w:proofErr w:type="gramEnd"/>
      <w:r>
        <w:t xml:space="preserve"> pirtusalakuljettaja</w:t>
      </w:r>
      <w:r w:rsidR="00AC0487">
        <w:t xml:space="preserve"> (pub Niska)</w:t>
      </w:r>
    </w:p>
    <w:p w14:paraId="34633224" w14:textId="5C4D024A" w:rsidR="00713A79" w:rsidRDefault="00713A79" w:rsidP="00B27B74">
      <w:pPr>
        <w:pStyle w:val="Luettelokappale"/>
        <w:numPr>
          <w:ilvl w:val="0"/>
          <w:numId w:val="2"/>
        </w:numPr>
      </w:pPr>
      <w:r>
        <w:t>Gramofoni</w:t>
      </w:r>
      <w:r w:rsidR="00AD3B7F">
        <w:t>: Suomen ensimmäinen äänilevytehdas SOINTU perustettiin Turussa v.1938</w:t>
      </w:r>
    </w:p>
    <w:p w14:paraId="5C874F71" w14:textId="5D25C6CA" w:rsidR="00713A79" w:rsidRDefault="00713A79" w:rsidP="00B27B74">
      <w:pPr>
        <w:pStyle w:val="Luettelokappale"/>
        <w:numPr>
          <w:ilvl w:val="0"/>
          <w:numId w:val="2"/>
        </w:numPr>
      </w:pPr>
      <w:r>
        <w:t>Euron kolikko Kaasukellonmäellä:</w:t>
      </w:r>
      <w:r w:rsidR="00AD3B7F">
        <w:t xml:space="preserve"> Turun kaupunki myi kaasukellon Turku Energialle yhdellä eurolla vuonna 2001, koska rakennus oli huonokuntoinen ja korjauskustannukset kalliit.</w:t>
      </w:r>
    </w:p>
    <w:p w14:paraId="4DFF7D03" w14:textId="0AE41479" w:rsidR="00713A79" w:rsidRDefault="00AD3B7F" w:rsidP="00B27B74">
      <w:pPr>
        <w:pStyle w:val="Luettelokappale"/>
        <w:numPr>
          <w:ilvl w:val="0"/>
          <w:numId w:val="2"/>
        </w:numPr>
      </w:pPr>
      <w:r>
        <w:t xml:space="preserve">S/S </w:t>
      </w:r>
      <w:r w:rsidR="00713A79">
        <w:t>Boren kapteeni:</w:t>
      </w:r>
      <w:r>
        <w:t xml:space="preserve"> </w:t>
      </w:r>
      <w:r w:rsidRPr="00AD3B7F">
        <w:t xml:space="preserve">Fredrik </w:t>
      </w:r>
      <w:proofErr w:type="spellStart"/>
      <w:r w:rsidRPr="00AD3B7F">
        <w:t>Stefanus</w:t>
      </w:r>
      <w:proofErr w:type="spellEnd"/>
      <w:r w:rsidRPr="00AD3B7F">
        <w:t xml:space="preserve"> Karlsson, S/S Boren ensimmäinen kapteeni</w:t>
      </w:r>
    </w:p>
    <w:p w14:paraId="5D6BC98F" w14:textId="611CE454" w:rsidR="00713A79" w:rsidRDefault="00713A79" w:rsidP="00B27B74">
      <w:pPr>
        <w:pStyle w:val="Luettelokappale"/>
        <w:numPr>
          <w:ilvl w:val="0"/>
          <w:numId w:val="2"/>
        </w:numPr>
      </w:pPr>
      <w:r>
        <w:t>Aulis-karhu:</w:t>
      </w:r>
      <w:r w:rsidR="00320C2F">
        <w:t xml:space="preserve"> Boren maskotti, Bore alus toimii oppimisympäristönä Turun ammatti-instituutin hotelli- ja majoitusalan opiskelijoille.</w:t>
      </w:r>
    </w:p>
    <w:p w14:paraId="0B205B41" w14:textId="4E790C08" w:rsidR="00713A79" w:rsidRDefault="00713A79" w:rsidP="00B27B74">
      <w:pPr>
        <w:pStyle w:val="Luettelokappale"/>
        <w:numPr>
          <w:ilvl w:val="0"/>
          <w:numId w:val="2"/>
        </w:numPr>
      </w:pPr>
      <w:r>
        <w:t>Suomen ensimmäinen auto:</w:t>
      </w:r>
      <w:r w:rsidR="00AD3B7F">
        <w:t xml:space="preserve"> Benz Velo </w:t>
      </w:r>
      <w:proofErr w:type="spellStart"/>
      <w:r w:rsidR="00AD3B7F">
        <w:t>Comfortable</w:t>
      </w:r>
      <w:proofErr w:type="spellEnd"/>
      <w:r w:rsidR="00AD3B7F">
        <w:t xml:space="preserve">, Suomen ensimmäinen auto tullattiin Turussa vuonna 1900. </w:t>
      </w:r>
    </w:p>
    <w:p w14:paraId="73597A18" w14:textId="05FD6F47" w:rsidR="00713A79" w:rsidRDefault="00713A79" w:rsidP="00B27B74">
      <w:pPr>
        <w:pStyle w:val="Luettelokappale"/>
        <w:numPr>
          <w:ilvl w:val="0"/>
          <w:numId w:val="2"/>
        </w:numPr>
      </w:pPr>
      <w:r>
        <w:t>Kaarina Maununtytär</w:t>
      </w:r>
      <w:r w:rsidR="00AD3B7F">
        <w:t>:</w:t>
      </w:r>
      <w:r w:rsidR="00ED1B45">
        <w:t xml:space="preserve"> </w:t>
      </w:r>
      <w:r w:rsidR="00391F21">
        <w:t>Kaarina Maununtytär ehti olla Ruotsin kuningattarena 87 päivää, kunnes Erik XIV syöstiin vallasta ja perhe lähetetiin Turun linnaan vankilaan.</w:t>
      </w:r>
    </w:p>
    <w:p w14:paraId="08D302D5" w14:textId="67C6F7BD" w:rsidR="00713A79" w:rsidRDefault="00ED1B45" w:rsidP="00B27B74">
      <w:pPr>
        <w:pStyle w:val="Luettelokappale"/>
        <w:numPr>
          <w:ilvl w:val="0"/>
          <w:numId w:val="2"/>
        </w:numPr>
      </w:pPr>
      <w:r w:rsidRPr="00B27B74">
        <w:rPr>
          <w:rFonts w:ascii="Calibri" w:hAnsi="Calibri" w:cs="Calibri"/>
          <w:color w:val="000000"/>
          <w:shd w:val="clear" w:color="auto" w:fill="FFFFFF"/>
        </w:rPr>
        <w:t>Tulossa kevään 2021 aikana arkeologisia löytöjä Turusta.</w:t>
      </w:r>
    </w:p>
    <w:sectPr w:rsidR="00713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B46A5"/>
    <w:multiLevelType w:val="hybridMultilevel"/>
    <w:tmpl w:val="EF6A3E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679E"/>
    <w:multiLevelType w:val="hybridMultilevel"/>
    <w:tmpl w:val="302EAE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79"/>
    <w:rsid w:val="002A6B7C"/>
    <w:rsid w:val="00320C2F"/>
    <w:rsid w:val="00391F21"/>
    <w:rsid w:val="00711707"/>
    <w:rsid w:val="00713A79"/>
    <w:rsid w:val="00AC0487"/>
    <w:rsid w:val="00AD3B7F"/>
    <w:rsid w:val="00B27B74"/>
    <w:rsid w:val="00CA094E"/>
    <w:rsid w:val="00E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A8BC"/>
  <w15:chartTrackingRefBased/>
  <w15:docId w15:val="{FE0122A9-27ED-4D83-B326-11397A45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27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7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2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2164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Lyhyesti Aurajokirannan åppia opettajille_kevät2021</dc:title>
  <dc:subject/>
  <dc:creator>Nina Brander</dc:creator>
  <cp:keywords/>
  <dc:description/>
  <cp:lastModifiedBy>Alaranta Siina</cp:lastModifiedBy>
  <cp:revision>2</cp:revision>
  <dcterms:created xsi:type="dcterms:W3CDTF">2021-04-28T06:24:00Z</dcterms:created>
  <dcterms:modified xsi:type="dcterms:W3CDTF">2021-04-28T06:24:00Z</dcterms:modified>
</cp:coreProperties>
</file>